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49b95879a435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mc:AlternateContent>
          <mc:Choice Requires="wpg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4785518</wp:posOffset>
                </wp:positionH>
                <wp:positionV relativeFrom="paragraph">
                  <wp:posOffset>-50975</wp:posOffset>
                </wp:positionV>
                <wp:extent cx="1828800" cy="48180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8800" cy="481806"/>
                          <a:chOff x="0" y="0"/>
                          <a:chExt cx="1828800" cy="48180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0"/>
                            <a:ext cx="1828800" cy="481806"/>
                          </a:xfrm>
                          <a:custGeom>
                            <a:avLst/>
                            <a:pathLst>
                              <a:path w="1828800" h="481806">
                                <a:moveTo>
                                  <a:pt x="80168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0" y="401637"/>
                                </a:lnTo>
                                <a:lnTo>
                                  <a:pt x="6350" y="432593"/>
                                </a:lnTo>
                                <a:lnTo>
                                  <a:pt x="23812" y="457993"/>
                                </a:lnTo>
                                <a:lnTo>
                                  <a:pt x="49212" y="475456"/>
                                </a:lnTo>
                                <a:lnTo>
                                  <a:pt x="80168" y="481806"/>
                                </a:lnTo>
                                <a:lnTo>
                                  <a:pt x="1748631" y="481806"/>
                                </a:lnTo>
                                <a:lnTo>
                                  <a:pt x="1779587" y="475456"/>
                                </a:lnTo>
                                <a:lnTo>
                                  <a:pt x="1805781" y="457993"/>
                                </a:lnTo>
                                <a:lnTo>
                                  <a:pt x="1822450" y="432593"/>
                                </a:lnTo>
                                <a:lnTo>
                                  <a:pt x="1828800" y="401637"/>
                                </a:lnTo>
                                <a:lnTo>
                                  <a:pt x="1828800" y="80962"/>
                                </a:lnTo>
                                <a:lnTo>
                                  <a:pt x="1822450" y="49212"/>
                                </a:lnTo>
                                <a:lnTo>
                                  <a:pt x="1805781" y="23812"/>
                                </a:lnTo>
                                <a:lnTo>
                                  <a:pt x="1779587" y="6350"/>
                                </a:lnTo>
                                <a:lnTo>
                                  <a:pt x="1748631" y="0"/>
                                </a:lnTo>
                                <a:lnTo>
                                  <a:pt x="80168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7aba0d5e40a84094"/>
                          <a:stretch/>
                        </pic:blipFill>
                        <pic:spPr>
                          <a:xfrm rot="0">
                            <a:off x="0" y="0"/>
                            <a:ext cx="1828800" cy="481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илд»</w:t>
      </w:r>
      <w:r>
        <mc:AlternateContent>
          <mc:Choice Requires="wps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1061718</wp:posOffset>
                </wp:positionH>
                <wp:positionV relativeFrom="page">
                  <wp:posOffset>1419605</wp:posOffset>
                </wp:positionV>
                <wp:extent cx="5979160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160" cy="0"/>
                        </a:xfrm>
                        <a:custGeom>
                          <a:avLst/>
                          <a:pathLst>
                            <a:path w="5979160" h="0">
                              <a:moveTo>
                                <a:pt x="0" y="0"/>
                              </a:moveTo>
                              <a:lnTo>
                                <a:pt x="597916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1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Моск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60Б,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514-8553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jc w:val="left"/>
        <w:ind w:firstLine="0" w:left="0" w:right="5327"/>
        <w:spacing w:before="0" w:after="0" w:lineRule="auto" w:line="239"/>
      </w:pPr>
      <w:r>
        <mc:AlternateContent>
          <mc:Choice Requires="wps">
            <w:drawing>
              <wp:anchor allowOverlap="1" layoutInCell="0" relativeHeight="184" locked="0" simplePos="0" distL="0" distT="0" distR="0" distB="0" behindDoc="1">
                <wp:simplePos x="0" y="0"/>
                <wp:positionH relativeFrom="page">
                  <wp:posOffset>6075362</wp:posOffset>
                </wp:positionH>
                <wp:positionV relativeFrom="paragraph">
                  <wp:posOffset>22049</wp:posOffset>
                </wp:positionV>
                <wp:extent cx="517525" cy="100806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4e1647ab710947e5"/>
                        <a:stretch/>
                      </pic:blipFill>
                      <pic:spPr>
                        <a:xfrm rot="0">
                          <a:ext cx="517525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4785358</wp:posOffset>
                </wp:positionH>
                <wp:positionV relativeFrom="paragraph">
                  <wp:posOffset>37987</wp:posOffset>
                </wp:positionV>
                <wp:extent cx="1240791" cy="74931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0791" cy="74931"/>
                          <a:chOff x="0" y="0"/>
                          <a:chExt cx="1240791" cy="74931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 rot="0">
                            <a:off x="0" y="1"/>
                            <a:ext cx="1240791" cy="74929"/>
                          </a:xfrm>
                          <a:custGeom>
                            <a:avLst/>
                            <a:pathLst>
                              <a:path w="1240791" h="74929">
                                <a:moveTo>
                                  <a:pt x="0" y="0"/>
                                </a:moveTo>
                                <a:lnTo>
                                  <a:pt x="0" y="74929"/>
                                </a:lnTo>
                                <a:lnTo>
                                  <a:pt x="1240791" y="74929"/>
                                </a:lnTo>
                                <a:lnTo>
                                  <a:pt x="12407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" y="0"/>
                            <a:ext cx="1240790" cy="74930"/>
                          </a:xfrm>
                          <a:custGeom>
                            <a:avLst/>
                            <a:pathLst>
                              <a:path w="1240790" h="74930">
                                <a:moveTo>
                                  <a:pt x="0" y="74930"/>
                                </a:moveTo>
                                <a:lnTo>
                                  <a:pt x="1240790" y="74930"/>
                                </a:lnTo>
                                <a:lnTo>
                                  <a:pt x="124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" y="14605"/>
                            <a:ext cx="1240790" cy="634"/>
                          </a:xfrm>
                          <a:custGeom>
                            <a:avLst/>
                            <a:pathLst>
                              <a:path w="1240790" h="634">
                                <a:moveTo>
                                  <a:pt x="0" y="0"/>
                                </a:moveTo>
                                <a:lnTo>
                                  <a:pt x="1240790" y="6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1" y="29844"/>
                            <a:ext cx="1240790" cy="635"/>
                          </a:xfrm>
                          <a:custGeom>
                            <a:avLst/>
                            <a:pathLst>
                              <a:path w="1240790" h="635">
                                <a:moveTo>
                                  <a:pt x="0" y="0"/>
                                </a:moveTo>
                                <a:lnTo>
                                  <a:pt x="124079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1" y="45084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1" y="60325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акс: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933-2382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ww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.pro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res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build.r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inf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@progress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b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ui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l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d.ru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003366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2441" w:right="-20"/>
        <w:spacing w:before="0" w:after="0" w:lineRule="auto" w:line="240"/>
      </w:pPr>
      <w:r>
        <w:rPr>
          <w:b w:val="1"/>
          <w:bCs w:val="1"/>
          <w:color w:val="003366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ОБОРУДОВАНИЕ</w:t>
      </w:r>
      <w:r>
        <w:rPr>
          <w:b w:val="0"/>
          <w:bCs w:val="0"/>
          <w:color w:val="003366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66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003366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66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ПРОГРЕВА</w:t>
      </w:r>
      <w:r>
        <w:rPr>
          <w:b w:val="0"/>
          <w:bCs w:val="0"/>
          <w:color w:val="003366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3366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ЭЛЕКТРОПРОГРЕВ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ПОМОЩЬЮ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ГРЕЮЩЕГО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ПРОВОДА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Контактный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способ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электропрогрева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основан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передаче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пла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поверхности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заложенных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греющих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нагреваемых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сильным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током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темп.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80°С.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Тепло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распространяется,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т.к.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имеет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хорошую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теплопроводность.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Наибольш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эффективность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достигается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польз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ван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стальной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жилой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1,8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3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Они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допускают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прогонную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нагр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зку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80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160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атт,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зави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имости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электрич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ского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сопротивления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диаме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жилы.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Этот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способ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позв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ляет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обогреть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требуем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прочности.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ющие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должны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размещаться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теле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тона,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иначе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они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г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т!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качестве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нагревательных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применяют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специальные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ПНСВ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стальной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оцинкованной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жилой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аметром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1,2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3,0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поливинилхло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идной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изоляции.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Электр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питание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нагревательных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осуще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л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яют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через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понижающие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трансформаторные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подстанции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типа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-80,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КТПТО-80/86,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которые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ют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несколько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ступеней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пониженного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напряжения,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что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позволяет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регулир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вать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тепловую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мощность,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выделяемую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нагрев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тельными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ровод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изменении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перату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аружного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возд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ха.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Одной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подстанцией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жно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обог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20-30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м3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Нагревательными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проводами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можно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обогр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вать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любые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монолитные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констр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темпер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туре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ару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ж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воздуха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-30°С.В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среднем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обогрева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1м3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нолитного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требуется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60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нагревательного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марки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В-1,2.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530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Прогрев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необ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одимо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выполнять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высо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силе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греющих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ентах.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этого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ндуем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использ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вать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специальные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подстанции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прогрева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мар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ТСД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З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КТПТО.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Установо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мощность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подста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циях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зависит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греве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бетона.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25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Количество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ющих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элементов,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которые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необходи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л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ожить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конструкцию,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зависит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объема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прогреваемого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треб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емой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этого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электрической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мощности.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каждой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конструкции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необ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одимо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выдавать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нологическ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карту.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Продолжительность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прогрева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выдерживание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етом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фактического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врем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остывания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можно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опр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елить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рез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льтате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регулярных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замеров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температуры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силы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греющих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нтах,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заносимых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журнал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производства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нных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абот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графику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твердения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обходимы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регуля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лаборато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наблюде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ия!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анции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г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20,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40,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63,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80,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100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208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рогрева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типа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-20/40/63/80/100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мощностью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20/40/63/80/100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кВт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соответствен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предн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значены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электропрогрева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угих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способов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электротермообработки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рзлого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грунта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зимнее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время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условиях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строительных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площад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к.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501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нция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представляет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собой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установку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однокорпусном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защищен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исполнении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естественным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воздушным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охлаждением,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сухая.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анция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чи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длительную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непрерывную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ту,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обеспечивающую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преобразование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л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ектроэнергии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сети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электро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э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гию,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необходи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термооб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аботки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злого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грунта,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пературе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окружа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щего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воздуха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+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10°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40°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С.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Нормальная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работа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обеспечива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1012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а)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темп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ратура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окружающего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воздуха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работе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нагрузкой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+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20°С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45°С.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б)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высоте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уровнем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моря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более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1000м.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903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нция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предназначена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условиях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тряски,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вибр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ции,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уда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ов,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взрывоопасной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хими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еской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активной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среде.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Режим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продолжител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ный.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171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питаются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фазной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сети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380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глухоз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земл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ейтралью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рассчитаны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длительную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непрерывную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работу.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9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9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012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mc:AlternateContent>
          <mc:Choice Requires="wpg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4785518</wp:posOffset>
                </wp:positionH>
                <wp:positionV relativeFrom="paragraph">
                  <wp:posOffset>-50975</wp:posOffset>
                </wp:positionV>
                <wp:extent cx="1828800" cy="481806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8800" cy="481806"/>
                          <a:chOff x="0" y="0"/>
                          <a:chExt cx="1828800" cy="481806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 rot="0">
                            <a:off x="0" y="0"/>
                            <a:ext cx="1828800" cy="481806"/>
                          </a:xfrm>
                          <a:custGeom>
                            <a:avLst/>
                            <a:pathLst>
                              <a:path w="1828800" h="481806">
                                <a:moveTo>
                                  <a:pt x="80168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0" y="401637"/>
                                </a:lnTo>
                                <a:lnTo>
                                  <a:pt x="6350" y="432593"/>
                                </a:lnTo>
                                <a:lnTo>
                                  <a:pt x="23812" y="457993"/>
                                </a:lnTo>
                                <a:lnTo>
                                  <a:pt x="49212" y="475456"/>
                                </a:lnTo>
                                <a:lnTo>
                                  <a:pt x="80168" y="481806"/>
                                </a:lnTo>
                                <a:lnTo>
                                  <a:pt x="1748631" y="481806"/>
                                </a:lnTo>
                                <a:lnTo>
                                  <a:pt x="1779587" y="475456"/>
                                </a:lnTo>
                                <a:lnTo>
                                  <a:pt x="1805781" y="457993"/>
                                </a:lnTo>
                                <a:lnTo>
                                  <a:pt x="1822450" y="432593"/>
                                </a:lnTo>
                                <a:lnTo>
                                  <a:pt x="1828800" y="401637"/>
                                </a:lnTo>
                                <a:lnTo>
                                  <a:pt x="1828800" y="80962"/>
                                </a:lnTo>
                                <a:lnTo>
                                  <a:pt x="1822450" y="49212"/>
                                </a:lnTo>
                                <a:lnTo>
                                  <a:pt x="1805781" y="23812"/>
                                </a:lnTo>
                                <a:lnTo>
                                  <a:pt x="1779587" y="6350"/>
                                </a:lnTo>
                                <a:lnTo>
                                  <a:pt x="1748631" y="0"/>
                                </a:lnTo>
                                <a:lnTo>
                                  <a:pt x="80168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" name="Picture 16"/>
                          <pic:cNvPicPr/>
                        </pic:nvPicPr>
                        <pic:blipFill>
                          <a:blip r:embed="R95d4d95fe21445cf"/>
                          <a:stretch/>
                        </pic:blipFill>
                        <pic:spPr>
                          <a:xfrm rot="0">
                            <a:off x="0" y="0"/>
                            <a:ext cx="1828800" cy="481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илд»</w:t>
      </w:r>
      <w:r>
        <mc:AlternateContent>
          <mc:Choice Requires="wps">
            <w:drawing>
              <wp:anchor allowOverlap="1" layoutInCell="0" relativeHeight="839" locked="0" simplePos="0" distL="0" distT="0" distR="0" distB="0" behindDoc="1">
                <wp:simplePos x="0" y="0"/>
                <wp:positionH relativeFrom="page">
                  <wp:posOffset>1080135</wp:posOffset>
                </wp:positionH>
                <wp:positionV relativeFrom="page">
                  <wp:posOffset>4963921</wp:posOffset>
                </wp:positionV>
                <wp:extent cx="2076450" cy="2324100"/>
                <wp:effectExtent l="0" t="0" r="0" b="0"/>
                <wp:wrapNone/>
                <wp:docPr id="17" name="drawingObject17"/>
                <wp:cNvGraphicFramePr/>
                <a:graphic>
                  <a:graphicData uri="http://schemas.openxmlformats.org/drawingml/2006/picture">
                    <pic:pic>
                      <pic:nvPicPr>
                        <pic:cNvPr id="18" name="Picture 18"/>
                        <pic:cNvPicPr/>
                      </pic:nvPicPr>
                      <pic:blipFill>
                        <a:blip r:embed="Rdb6e5823366a4e10"/>
                        <a:stretch/>
                      </pic:blipFill>
                      <pic:spPr>
                        <a:xfrm rot="0">
                          <a:ext cx="2076450" cy="2324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1061718</wp:posOffset>
                </wp:positionH>
                <wp:positionV relativeFrom="page">
                  <wp:posOffset>1419605</wp:posOffset>
                </wp:positionV>
                <wp:extent cx="5979160" cy="0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160" cy="0"/>
                        </a:xfrm>
                        <a:custGeom>
                          <a:avLst/>
                          <a:pathLst>
                            <a:path w="5979160" h="0">
                              <a:moveTo>
                                <a:pt x="0" y="0"/>
                              </a:moveTo>
                              <a:lnTo>
                                <a:pt x="597916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1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Моск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60Б,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514-8553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jc w:val="left"/>
        <w:ind w:firstLine="0" w:left="0" w:right="5327"/>
        <w:spacing w:before="0" w:after="0" w:lineRule="auto" w:line="239"/>
      </w:pPr>
      <w:r>
        <mc:AlternateContent>
          <mc:Choice Requires="wps">
            <w:drawing>
              <wp:anchor allowOverlap="1" layoutInCell="0" relativeHeight="184" locked="0" simplePos="0" distL="0" distT="0" distR="0" distB="0" behindDoc="1">
                <wp:simplePos x="0" y="0"/>
                <wp:positionH relativeFrom="page">
                  <wp:posOffset>6075362</wp:posOffset>
                </wp:positionH>
                <wp:positionV relativeFrom="paragraph">
                  <wp:posOffset>22049</wp:posOffset>
                </wp:positionV>
                <wp:extent cx="517525" cy="100806"/>
                <wp:effectExtent l="0" t="0" r="0" b="0"/>
                <wp:wrapNone/>
                <wp:docPr id="20" name="drawingObject20"/>
                <wp:cNvGraphicFramePr/>
                <a:graphic>
                  <a:graphicData uri="http://schemas.openxmlformats.org/drawingml/2006/picture">
                    <pic:pic>
                      <pic:nvPicPr>
                        <pic:cNvPr id="21" name="Picture 21"/>
                        <pic:cNvPicPr/>
                      </pic:nvPicPr>
                      <pic:blipFill>
                        <a:blip r:embed="R2b674cc3bb514493"/>
                        <a:stretch/>
                      </pic:blipFill>
                      <pic:spPr>
                        <a:xfrm rot="0">
                          <a:ext cx="517525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4785358</wp:posOffset>
                </wp:positionH>
                <wp:positionV relativeFrom="paragraph">
                  <wp:posOffset>37987</wp:posOffset>
                </wp:positionV>
                <wp:extent cx="1240791" cy="74931"/>
                <wp:effectExtent l="0" t="0" r="0" b="0"/>
                <wp:wrapNone/>
                <wp:docPr id="22" name="drawingObject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0791" cy="74931"/>
                          <a:chOff x="0" y="0"/>
                          <a:chExt cx="1240791" cy="74931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 rot="0">
                            <a:off x="0" y="1"/>
                            <a:ext cx="1240791" cy="74929"/>
                          </a:xfrm>
                          <a:custGeom>
                            <a:avLst/>
                            <a:pathLst>
                              <a:path w="1240791" h="74929">
                                <a:moveTo>
                                  <a:pt x="0" y="0"/>
                                </a:moveTo>
                                <a:lnTo>
                                  <a:pt x="0" y="74929"/>
                                </a:lnTo>
                                <a:lnTo>
                                  <a:pt x="1240791" y="74929"/>
                                </a:lnTo>
                                <a:lnTo>
                                  <a:pt x="12407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" y="0"/>
                            <a:ext cx="1240790" cy="74930"/>
                          </a:xfrm>
                          <a:custGeom>
                            <a:avLst/>
                            <a:pathLst>
                              <a:path w="1240790" h="74930">
                                <a:moveTo>
                                  <a:pt x="0" y="74930"/>
                                </a:moveTo>
                                <a:lnTo>
                                  <a:pt x="1240790" y="74930"/>
                                </a:lnTo>
                                <a:lnTo>
                                  <a:pt x="124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" y="14605"/>
                            <a:ext cx="1240790" cy="634"/>
                          </a:xfrm>
                          <a:custGeom>
                            <a:avLst/>
                            <a:pathLst>
                              <a:path w="1240790" h="634">
                                <a:moveTo>
                                  <a:pt x="0" y="0"/>
                                </a:moveTo>
                                <a:lnTo>
                                  <a:pt x="1240790" y="6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" y="29844"/>
                            <a:ext cx="1240790" cy="635"/>
                          </a:xfrm>
                          <a:custGeom>
                            <a:avLst/>
                            <a:pathLst>
                              <a:path w="1240790" h="635">
                                <a:moveTo>
                                  <a:pt x="0" y="0"/>
                                </a:moveTo>
                                <a:lnTo>
                                  <a:pt x="124079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1" y="45084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" y="60325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акс: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933-2382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ww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.pro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res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build.r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inf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@progress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b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ui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l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d.ru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t>Каждая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t>станция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t>прогрева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t>СПБ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t>имеет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t>своем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t>составе: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1006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Входной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автоматич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выключа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ель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индикатор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наличия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етевого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Токовые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трансформ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торы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ампер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онтроля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выходного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тока.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2682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Переключатели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бные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комму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выходного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напряжения.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Салазки,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проушины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салазках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рамы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транспортировки.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1944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Кнопку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ч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лючатели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аварийного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отключ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подстанции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паспорт.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2" w:lineRule="exact" w:line="240"/>
      </w:pPr>
    </w:p>
    <w:p>
      <w:pP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t>Технические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t>хар</w:t>
      </w: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t>ктеристики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t>СПб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1"/>
          <w:iCs w:val="1"/>
          <w:position w:val="0"/>
          <w:w w:val="100"/>
          <w:sz w:val="21"/>
          <w:szCs w:val="21"/>
          <w:spacing w:val="0"/>
          <w:strike w:val="0"/>
          <w:u w:val="none"/>
        </w:rPr>
        <w:t>20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7" w:lineRule="exact" w:line="240"/>
      </w:pPr>
    </w:p>
    <w:p>
      <w:pPr>
        <w:sectPr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932"/>
        <w:spacing w:before="0" w:after="0" w:lineRule="auto" w:line="30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бочего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Мощнос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кВт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Первичн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мощ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кВт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нагру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юб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пени,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ее,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6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Сечение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етевого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беля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мм2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2061"/>
        <w:spacing w:before="0" w:after="0" w:lineRule="auto" w:line="309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35,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20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3073"/>
        <w:spacing w:before="0" w:after="0" w:lineRule="auto" w:line="31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145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0" w:num="2" w:space="708" w:sep="0">
            <w:col w:w="3967" w:space="1930"/>
            <w:col w:w="3457" w:space="0"/>
          </w:cols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Сечение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узки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выход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жимов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ции),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25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6"/>
          <w:szCs w:val="6"/>
          <w:spacing w:val="0"/>
          <w:strike w:val="0"/>
          <w:u w:val="none"/>
        </w:rPr>
        <w:spacing w:before="0" w:after="0" w:lineRule="exact" w:line="59"/>
      </w:pP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Масс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кг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Габ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итные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меры,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6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Цена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2223"/>
        <w:spacing w:before="0" w:after="0" w:lineRule="auto" w:line="309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120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520х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х6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3" w:lineRule="exact" w:line="12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760,00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ру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б(с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С)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0" w:num="2" w:space="708" w:sep="0">
            <w:col w:w="2227" w:space="3670"/>
            <w:col w:w="345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4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9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012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mc:AlternateContent>
          <mc:Choice Requires="wpg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4785518</wp:posOffset>
                </wp:positionH>
                <wp:positionV relativeFrom="paragraph">
                  <wp:posOffset>-50975</wp:posOffset>
                </wp:positionV>
                <wp:extent cx="1828800" cy="481806"/>
                <wp:effectExtent l="0" t="0" r="0" b="0"/>
                <wp:wrapNone/>
                <wp:docPr id="29" name="drawingObject2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8800" cy="481806"/>
                          <a:chOff x="0" y="0"/>
                          <a:chExt cx="1828800" cy="481806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 rot="0">
                            <a:off x="0" y="0"/>
                            <a:ext cx="1828800" cy="481806"/>
                          </a:xfrm>
                          <a:custGeom>
                            <a:avLst/>
                            <a:pathLst>
                              <a:path w="1828800" h="481806">
                                <a:moveTo>
                                  <a:pt x="80168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0" y="401637"/>
                                </a:lnTo>
                                <a:lnTo>
                                  <a:pt x="6350" y="432593"/>
                                </a:lnTo>
                                <a:lnTo>
                                  <a:pt x="23812" y="457993"/>
                                </a:lnTo>
                                <a:lnTo>
                                  <a:pt x="49212" y="475456"/>
                                </a:lnTo>
                                <a:lnTo>
                                  <a:pt x="80168" y="481806"/>
                                </a:lnTo>
                                <a:lnTo>
                                  <a:pt x="1748631" y="481806"/>
                                </a:lnTo>
                                <a:lnTo>
                                  <a:pt x="1779587" y="475456"/>
                                </a:lnTo>
                                <a:lnTo>
                                  <a:pt x="1805781" y="457993"/>
                                </a:lnTo>
                                <a:lnTo>
                                  <a:pt x="1822450" y="432593"/>
                                </a:lnTo>
                                <a:lnTo>
                                  <a:pt x="1828800" y="401637"/>
                                </a:lnTo>
                                <a:lnTo>
                                  <a:pt x="1828800" y="80962"/>
                                </a:lnTo>
                                <a:lnTo>
                                  <a:pt x="1822450" y="49212"/>
                                </a:lnTo>
                                <a:lnTo>
                                  <a:pt x="1805781" y="23812"/>
                                </a:lnTo>
                                <a:lnTo>
                                  <a:pt x="1779587" y="6350"/>
                                </a:lnTo>
                                <a:lnTo>
                                  <a:pt x="1748631" y="0"/>
                                </a:lnTo>
                                <a:lnTo>
                                  <a:pt x="80168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1" name="Picture 31"/>
                          <pic:cNvPicPr/>
                        </pic:nvPicPr>
                        <pic:blipFill>
                          <a:blip r:embed="Rdc2dbef0cca44c41"/>
                          <a:stretch/>
                        </pic:blipFill>
                        <pic:spPr>
                          <a:xfrm rot="0">
                            <a:off x="0" y="0"/>
                            <a:ext cx="1828800" cy="481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илд»</w:t>
      </w:r>
      <w:r>
        <mc:AlternateContent>
          <mc:Choice Requires="wps">
            <w:drawing>
              <wp:anchor allowOverlap="1" layoutInCell="0" relativeHeight="500" locked="0" simplePos="0" distL="0" distT="0" distR="0" distB="0" behindDoc="1">
                <wp:simplePos x="0" y="0"/>
                <wp:positionH relativeFrom="page">
                  <wp:posOffset>1080134</wp:posOffset>
                </wp:positionH>
                <wp:positionV relativeFrom="page">
                  <wp:posOffset>3970527</wp:posOffset>
                </wp:positionV>
                <wp:extent cx="2362199" cy="2857500"/>
                <wp:effectExtent l="0" t="0" r="0" b="0"/>
                <wp:wrapNone/>
                <wp:docPr id="32" name="drawingObject32"/>
                <wp:cNvGraphicFramePr/>
                <a:graphic>
                  <a:graphicData uri="http://schemas.openxmlformats.org/drawingml/2006/picture">
                    <pic:pic>
                      <pic:nvPicPr>
                        <pic:cNvPr id="33" name="Picture 33"/>
                        <pic:cNvPicPr/>
                      </pic:nvPicPr>
                      <pic:blipFill>
                        <a:blip r:embed="R3696a2a09bbd4729"/>
                        <a:stretch/>
                      </pic:blipFill>
                      <pic:spPr>
                        <a:xfrm rot="0">
                          <a:ext cx="2362199" cy="285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1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Моск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60Б,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514-8553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jc w:val="left"/>
        <w:ind w:firstLine="0" w:left="0" w:right="5327"/>
        <w:spacing w:before="0" w:after="0" w:lineRule="auto" w:line="239"/>
      </w:pPr>
      <w:r>
        <mc:AlternateContent>
          <mc:Choice Requires="wps">
            <w:drawing>
              <wp:anchor allowOverlap="1" layoutInCell="0" relativeHeight="184" locked="0" simplePos="0" distL="0" distT="0" distR="0" distB="0" behindDoc="1">
                <wp:simplePos x="0" y="0"/>
                <wp:positionH relativeFrom="page">
                  <wp:posOffset>6075362</wp:posOffset>
                </wp:positionH>
                <wp:positionV relativeFrom="paragraph">
                  <wp:posOffset>22049</wp:posOffset>
                </wp:positionV>
                <wp:extent cx="517525" cy="100806"/>
                <wp:effectExtent l="0" t="0" r="0" b="0"/>
                <wp:wrapNone/>
                <wp:docPr id="34" name="drawingObject34"/>
                <wp:cNvGraphicFramePr/>
                <a:graphic>
                  <a:graphicData uri="http://schemas.openxmlformats.org/drawingml/2006/picture">
                    <pic:pic>
                      <pic:nvPicPr>
                        <pic:cNvPr id="35" name="Picture 35"/>
                        <pic:cNvPicPr/>
                      </pic:nvPicPr>
                      <pic:blipFill>
                        <a:blip r:embed="R106ea4f7504c47cb"/>
                        <a:stretch/>
                      </pic:blipFill>
                      <pic:spPr>
                        <a:xfrm rot="0">
                          <a:ext cx="517525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4785358</wp:posOffset>
                </wp:positionH>
                <wp:positionV relativeFrom="paragraph">
                  <wp:posOffset>37987</wp:posOffset>
                </wp:positionV>
                <wp:extent cx="1240791" cy="74931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0791" cy="74931"/>
                          <a:chOff x="0" y="0"/>
                          <a:chExt cx="1240791" cy="74931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 rot="0">
                            <a:off x="0" y="1"/>
                            <a:ext cx="1240791" cy="74929"/>
                          </a:xfrm>
                          <a:custGeom>
                            <a:avLst/>
                            <a:pathLst>
                              <a:path w="1240791" h="74929">
                                <a:moveTo>
                                  <a:pt x="0" y="0"/>
                                </a:moveTo>
                                <a:lnTo>
                                  <a:pt x="0" y="74929"/>
                                </a:lnTo>
                                <a:lnTo>
                                  <a:pt x="1240791" y="74929"/>
                                </a:lnTo>
                                <a:lnTo>
                                  <a:pt x="12407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" y="0"/>
                            <a:ext cx="1240790" cy="74930"/>
                          </a:xfrm>
                          <a:custGeom>
                            <a:avLst/>
                            <a:pathLst>
                              <a:path w="1240790" h="74930">
                                <a:moveTo>
                                  <a:pt x="0" y="74930"/>
                                </a:moveTo>
                                <a:lnTo>
                                  <a:pt x="1240790" y="74930"/>
                                </a:lnTo>
                                <a:lnTo>
                                  <a:pt x="124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" y="14605"/>
                            <a:ext cx="1240790" cy="634"/>
                          </a:xfrm>
                          <a:custGeom>
                            <a:avLst/>
                            <a:pathLst>
                              <a:path w="1240790" h="634">
                                <a:moveTo>
                                  <a:pt x="0" y="0"/>
                                </a:moveTo>
                                <a:lnTo>
                                  <a:pt x="1240790" y="6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" y="29844"/>
                            <a:ext cx="1240790" cy="635"/>
                          </a:xfrm>
                          <a:custGeom>
                            <a:avLst/>
                            <a:pathLst>
                              <a:path w="1240790" h="635">
                                <a:moveTo>
                                  <a:pt x="0" y="0"/>
                                </a:moveTo>
                                <a:lnTo>
                                  <a:pt x="124079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" y="45084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" y="60325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1061718</wp:posOffset>
                </wp:positionH>
                <wp:positionV relativeFrom="paragraph">
                  <wp:posOffset>380633</wp:posOffset>
                </wp:positionV>
                <wp:extent cx="5979160" cy="0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160" cy="0"/>
                        </a:xfrm>
                        <a:custGeom>
                          <a:avLst/>
                          <a:pathLst>
                            <a:path w="5979160" h="0">
                              <a:moveTo>
                                <a:pt x="0" y="0"/>
                              </a:moveTo>
                              <a:lnTo>
                                <a:pt x="597916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акс: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933-2382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ww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.pro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res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build.r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inf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@progress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b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ui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l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d.ru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sectPr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100"/>
        <w:spacing w:before="0" w:after="0" w:lineRule="auto" w:line="298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Технические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хара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к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ери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с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4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40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бочего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Мощнос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кВт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Первичн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мощ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кВт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нагру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юб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пени,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ее,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Сечение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етевого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беля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мм2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2061"/>
        <w:spacing w:before="0" w:after="0" w:lineRule="auto" w:line="31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35,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40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3073"/>
        <w:spacing w:before="0" w:after="0" w:lineRule="auto" w:line="30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290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0" w:num="2" w:space="708" w:sep="0">
            <w:col w:w="3967" w:space="1930"/>
            <w:col w:w="3457" w:space="0"/>
          </w:cols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Сечение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узки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выход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жимов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ции),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д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25)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6"/>
          <w:szCs w:val="6"/>
          <w:spacing w:val="0"/>
          <w:strike w:val="0"/>
          <w:u w:val="none"/>
        </w:rPr>
        <w:spacing w:before="0" w:after="0" w:lineRule="exact" w:line="59"/>
      </w:pP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Масс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кг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Габ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итные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меры,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Цена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2115"/>
        <w:spacing w:before="0" w:after="0" w:lineRule="auto" w:line="309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320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670х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х1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30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873,00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ру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б(с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С)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0" w:num="2" w:space="708" w:sep="0">
            <w:col w:w="2227" w:space="3670"/>
            <w:col w:w="345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9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012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mc:AlternateContent>
          <mc:Choice Requires="wpg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4785518</wp:posOffset>
                </wp:positionH>
                <wp:positionV relativeFrom="paragraph">
                  <wp:posOffset>-50975</wp:posOffset>
                </wp:positionV>
                <wp:extent cx="1828800" cy="481806"/>
                <wp:effectExtent l="0" t="0" r="0" b="0"/>
                <wp:wrapNone/>
                <wp:docPr id="44" name="drawingObject4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8800" cy="481806"/>
                          <a:chOff x="0" y="0"/>
                          <a:chExt cx="1828800" cy="481806"/>
                        </a:xfrm>
                        <a:noFill/>
                      </wpg:grpSpPr>
                      <wps:wsp>
                        <wps:cNvPr id="45" name="Shape 45"/>
                        <wps:cNvSpPr/>
                        <wps:spPr>
                          <a:xfrm rot="0">
                            <a:off x="0" y="0"/>
                            <a:ext cx="1828800" cy="481806"/>
                          </a:xfrm>
                          <a:custGeom>
                            <a:avLst/>
                            <a:pathLst>
                              <a:path w="1828800" h="481806">
                                <a:moveTo>
                                  <a:pt x="80168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0" y="401637"/>
                                </a:lnTo>
                                <a:lnTo>
                                  <a:pt x="6350" y="432593"/>
                                </a:lnTo>
                                <a:lnTo>
                                  <a:pt x="23812" y="457993"/>
                                </a:lnTo>
                                <a:lnTo>
                                  <a:pt x="49212" y="475456"/>
                                </a:lnTo>
                                <a:lnTo>
                                  <a:pt x="80168" y="481806"/>
                                </a:lnTo>
                                <a:lnTo>
                                  <a:pt x="1748631" y="481806"/>
                                </a:lnTo>
                                <a:lnTo>
                                  <a:pt x="1779587" y="475456"/>
                                </a:lnTo>
                                <a:lnTo>
                                  <a:pt x="1805781" y="457993"/>
                                </a:lnTo>
                                <a:lnTo>
                                  <a:pt x="1822450" y="432593"/>
                                </a:lnTo>
                                <a:lnTo>
                                  <a:pt x="1828800" y="401637"/>
                                </a:lnTo>
                                <a:lnTo>
                                  <a:pt x="1828800" y="80962"/>
                                </a:lnTo>
                                <a:lnTo>
                                  <a:pt x="1822450" y="49212"/>
                                </a:lnTo>
                                <a:lnTo>
                                  <a:pt x="1805781" y="23812"/>
                                </a:lnTo>
                                <a:lnTo>
                                  <a:pt x="1779587" y="6350"/>
                                </a:lnTo>
                                <a:lnTo>
                                  <a:pt x="1748631" y="0"/>
                                </a:lnTo>
                                <a:lnTo>
                                  <a:pt x="80168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6" name="Picture 46"/>
                          <pic:cNvPicPr/>
                        </pic:nvPicPr>
                        <pic:blipFill>
                          <a:blip r:embed="Rd02d8fb1c4ed4667"/>
                          <a:stretch/>
                        </pic:blipFill>
                        <pic:spPr>
                          <a:xfrm rot="0">
                            <a:off x="0" y="0"/>
                            <a:ext cx="1828800" cy="481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илд»</w:t>
      </w:r>
      <w:r>
        <mc:AlternateContent>
          <mc:Choice Requires="wps">
            <w:drawing>
              <wp:anchor allowOverlap="1" layoutInCell="0" relativeHeight="502" locked="0" simplePos="0" distL="0" distT="0" distR="0" distB="0" behindDoc="1">
                <wp:simplePos x="0" y="0"/>
                <wp:positionH relativeFrom="page">
                  <wp:posOffset>1080134</wp:posOffset>
                </wp:positionH>
                <wp:positionV relativeFrom="page">
                  <wp:posOffset>3970527</wp:posOffset>
                </wp:positionV>
                <wp:extent cx="2362199" cy="2857500"/>
                <wp:effectExtent l="0" t="0" r="0" b="0"/>
                <wp:wrapNone/>
                <wp:docPr id="47" name="drawingObject47"/>
                <wp:cNvGraphicFramePr/>
                <a:graphic>
                  <a:graphicData uri="http://schemas.openxmlformats.org/drawingml/2006/picture">
                    <pic:pic>
                      <pic:nvPicPr>
                        <pic:cNvPr id="48" name="Picture 48"/>
                        <pic:cNvPicPr/>
                      </pic:nvPicPr>
                      <pic:blipFill>
                        <a:blip r:embed="Rb7c2494422014836"/>
                        <a:stretch/>
                      </pic:blipFill>
                      <pic:spPr>
                        <a:xfrm rot="0">
                          <a:ext cx="2362199" cy="285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1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Моск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60Б,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514-8553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jc w:val="left"/>
        <w:ind w:firstLine="0" w:left="0" w:right="5327"/>
        <w:spacing w:before="0" w:after="0" w:lineRule="auto" w:line="239"/>
      </w:pPr>
      <w:r>
        <mc:AlternateContent>
          <mc:Choice Requires="wps">
            <w:drawing>
              <wp:anchor allowOverlap="1" layoutInCell="0" relativeHeight="184" locked="0" simplePos="0" distL="0" distT="0" distR="0" distB="0" behindDoc="1">
                <wp:simplePos x="0" y="0"/>
                <wp:positionH relativeFrom="page">
                  <wp:posOffset>6075362</wp:posOffset>
                </wp:positionH>
                <wp:positionV relativeFrom="paragraph">
                  <wp:posOffset>22049</wp:posOffset>
                </wp:positionV>
                <wp:extent cx="517525" cy="100806"/>
                <wp:effectExtent l="0" t="0" r="0" b="0"/>
                <wp:wrapNone/>
                <wp:docPr id="49" name="drawingObject49"/>
                <wp:cNvGraphicFramePr/>
                <a:graphic>
                  <a:graphicData uri="http://schemas.openxmlformats.org/drawingml/2006/picture">
                    <pic:pic>
                      <pic:nvPicPr>
                        <pic:cNvPr id="50" name="Picture 50"/>
                        <pic:cNvPicPr/>
                      </pic:nvPicPr>
                      <pic:blipFill>
                        <a:blip r:embed="R5568bf9153094f11"/>
                        <a:stretch/>
                      </pic:blipFill>
                      <pic:spPr>
                        <a:xfrm rot="0">
                          <a:ext cx="517525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4785358</wp:posOffset>
                </wp:positionH>
                <wp:positionV relativeFrom="paragraph">
                  <wp:posOffset>37987</wp:posOffset>
                </wp:positionV>
                <wp:extent cx="1240791" cy="74931"/>
                <wp:effectExtent l="0" t="0" r="0" b="0"/>
                <wp:wrapNone/>
                <wp:docPr id="51" name="drawingObject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0791" cy="74931"/>
                          <a:chOff x="0" y="0"/>
                          <a:chExt cx="1240791" cy="74931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 rot="0">
                            <a:off x="0" y="1"/>
                            <a:ext cx="1240791" cy="74929"/>
                          </a:xfrm>
                          <a:custGeom>
                            <a:avLst/>
                            <a:pathLst>
                              <a:path w="1240791" h="74929">
                                <a:moveTo>
                                  <a:pt x="0" y="0"/>
                                </a:moveTo>
                                <a:lnTo>
                                  <a:pt x="0" y="74929"/>
                                </a:lnTo>
                                <a:lnTo>
                                  <a:pt x="1240791" y="74929"/>
                                </a:lnTo>
                                <a:lnTo>
                                  <a:pt x="12407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1" y="0"/>
                            <a:ext cx="1240790" cy="74930"/>
                          </a:xfrm>
                          <a:custGeom>
                            <a:avLst/>
                            <a:pathLst>
                              <a:path w="1240790" h="74930">
                                <a:moveTo>
                                  <a:pt x="0" y="74930"/>
                                </a:moveTo>
                                <a:lnTo>
                                  <a:pt x="1240790" y="74930"/>
                                </a:lnTo>
                                <a:lnTo>
                                  <a:pt x="124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" y="14605"/>
                            <a:ext cx="1240790" cy="634"/>
                          </a:xfrm>
                          <a:custGeom>
                            <a:avLst/>
                            <a:pathLst>
                              <a:path w="1240790" h="634">
                                <a:moveTo>
                                  <a:pt x="0" y="0"/>
                                </a:moveTo>
                                <a:lnTo>
                                  <a:pt x="1240790" y="6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1" y="29844"/>
                            <a:ext cx="1240790" cy="635"/>
                          </a:xfrm>
                          <a:custGeom>
                            <a:avLst/>
                            <a:pathLst>
                              <a:path w="1240790" h="635">
                                <a:moveTo>
                                  <a:pt x="0" y="0"/>
                                </a:moveTo>
                                <a:lnTo>
                                  <a:pt x="124079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1" y="45084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" y="60325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1061718</wp:posOffset>
                </wp:positionH>
                <wp:positionV relativeFrom="paragraph">
                  <wp:posOffset>380633</wp:posOffset>
                </wp:positionV>
                <wp:extent cx="5979160" cy="0"/>
                <wp:effectExtent l="0" t="0" r="0" b="0"/>
                <wp:wrapNone/>
                <wp:docPr id="58" name="drawingObject5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160" cy="0"/>
                        </a:xfrm>
                        <a:custGeom>
                          <a:avLst/>
                          <a:pathLst>
                            <a:path w="5979160" h="0">
                              <a:moveTo>
                                <a:pt x="0" y="0"/>
                              </a:moveTo>
                              <a:lnTo>
                                <a:pt x="597916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акс: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933-2382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ww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.pro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res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build.r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inf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@progress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b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ui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l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d.ru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5" w:lineRule="exact" w:line="240"/>
      </w:pPr>
    </w:p>
    <w:p>
      <w:pPr>
        <w:sectPr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100"/>
        <w:spacing w:before="0" w:after="0" w:lineRule="auto" w:line="298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Технические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хара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к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ери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с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4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63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бочего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Мощнос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кВт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Первичн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мощ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кВт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нагру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юб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пени,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ее,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Сечение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етевого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беля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мм2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2061"/>
        <w:spacing w:before="0" w:after="0" w:lineRule="auto" w:line="31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35,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63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3073"/>
        <w:spacing w:before="0" w:after="0" w:lineRule="auto" w:line="30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455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0" w:num="2" w:space="708" w:sep="0">
            <w:col w:w="3967" w:space="1930"/>
            <w:col w:w="3457" w:space="0"/>
          </w:cols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Сечение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узки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выход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жимов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ции),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50)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6"/>
          <w:szCs w:val="6"/>
          <w:spacing w:val="0"/>
          <w:strike w:val="0"/>
          <w:u w:val="none"/>
        </w:rPr>
        <w:spacing w:before="0" w:after="0" w:lineRule="exact" w:line="59"/>
      </w:pP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Масс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кг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Габ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итные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меры,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7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Цена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2115"/>
        <w:spacing w:before="0" w:after="0" w:lineRule="auto" w:line="309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335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670х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х1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30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0" w:lineRule="exact" w:line="1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944,00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ру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б(с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С)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0" w:num="2" w:space="708" w:sep="0">
            <w:col w:w="2227" w:space="3670"/>
            <w:col w:w="345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5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9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012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mc:AlternateContent>
          <mc:Choice Requires="wpg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4785518</wp:posOffset>
                </wp:positionH>
                <wp:positionV relativeFrom="paragraph">
                  <wp:posOffset>-50975</wp:posOffset>
                </wp:positionV>
                <wp:extent cx="1828800" cy="481806"/>
                <wp:effectExtent l="0" t="0" r="0" b="0"/>
                <wp:wrapNone/>
                <wp:docPr id="59" name="drawingObject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8800" cy="481806"/>
                          <a:chOff x="0" y="0"/>
                          <a:chExt cx="1828800" cy="481806"/>
                        </a:xfrm>
                        <a:noFill/>
                      </wpg:grpSpPr>
                      <wps:wsp>
                        <wps:cNvPr id="60" name="Shape 60"/>
                        <wps:cNvSpPr/>
                        <wps:spPr>
                          <a:xfrm rot="0">
                            <a:off x="0" y="0"/>
                            <a:ext cx="1828800" cy="481806"/>
                          </a:xfrm>
                          <a:custGeom>
                            <a:avLst/>
                            <a:pathLst>
                              <a:path w="1828800" h="481806">
                                <a:moveTo>
                                  <a:pt x="80168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0" y="401637"/>
                                </a:lnTo>
                                <a:lnTo>
                                  <a:pt x="6350" y="432593"/>
                                </a:lnTo>
                                <a:lnTo>
                                  <a:pt x="23812" y="457993"/>
                                </a:lnTo>
                                <a:lnTo>
                                  <a:pt x="49212" y="475456"/>
                                </a:lnTo>
                                <a:lnTo>
                                  <a:pt x="80168" y="481806"/>
                                </a:lnTo>
                                <a:lnTo>
                                  <a:pt x="1748631" y="481806"/>
                                </a:lnTo>
                                <a:lnTo>
                                  <a:pt x="1779587" y="475456"/>
                                </a:lnTo>
                                <a:lnTo>
                                  <a:pt x="1805781" y="457993"/>
                                </a:lnTo>
                                <a:lnTo>
                                  <a:pt x="1822450" y="432593"/>
                                </a:lnTo>
                                <a:lnTo>
                                  <a:pt x="1828800" y="401637"/>
                                </a:lnTo>
                                <a:lnTo>
                                  <a:pt x="1828800" y="80962"/>
                                </a:lnTo>
                                <a:lnTo>
                                  <a:pt x="1822450" y="49212"/>
                                </a:lnTo>
                                <a:lnTo>
                                  <a:pt x="1805781" y="23812"/>
                                </a:lnTo>
                                <a:lnTo>
                                  <a:pt x="1779587" y="6350"/>
                                </a:lnTo>
                                <a:lnTo>
                                  <a:pt x="1748631" y="0"/>
                                </a:lnTo>
                                <a:lnTo>
                                  <a:pt x="80168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61" name="Picture 61"/>
                          <pic:cNvPicPr/>
                        </pic:nvPicPr>
                        <pic:blipFill>
                          <a:blip r:embed="R588c8af03df54fa7"/>
                          <a:stretch/>
                        </pic:blipFill>
                        <pic:spPr>
                          <a:xfrm rot="0">
                            <a:off x="0" y="0"/>
                            <a:ext cx="1828800" cy="481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илд»</w:t>
      </w:r>
      <w:r>
        <mc:AlternateContent>
          <mc:Choice Requires="wps">
            <w:drawing>
              <wp:anchor allowOverlap="1" layoutInCell="0" relativeHeight="503" locked="0" simplePos="0" distL="0" distT="0" distR="0" distB="0" behindDoc="1">
                <wp:simplePos x="0" y="0"/>
                <wp:positionH relativeFrom="page">
                  <wp:posOffset>1080134</wp:posOffset>
                </wp:positionH>
                <wp:positionV relativeFrom="page">
                  <wp:posOffset>4430521</wp:posOffset>
                </wp:positionV>
                <wp:extent cx="2381249" cy="2533650"/>
                <wp:effectExtent l="0" t="0" r="0" b="0"/>
                <wp:wrapNone/>
                <wp:docPr id="62" name="drawingObject62"/>
                <wp:cNvGraphicFramePr/>
                <a:graphic>
                  <a:graphicData uri="http://schemas.openxmlformats.org/drawingml/2006/picture">
                    <pic:pic>
                      <pic:nvPicPr>
                        <pic:cNvPr id="63" name="Picture 63"/>
                        <pic:cNvPicPr/>
                      </pic:nvPicPr>
                      <pic:blipFill>
                        <a:blip r:embed="R311e4725af1347e2"/>
                        <a:stretch/>
                      </pic:blipFill>
                      <pic:spPr>
                        <a:xfrm rot="0">
                          <a:ext cx="2381249" cy="2533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1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Моск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60Б,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514-8553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jc w:val="left"/>
        <w:ind w:firstLine="0" w:left="0" w:right="5327"/>
        <w:spacing w:before="0" w:after="0" w:lineRule="auto" w:line="239"/>
      </w:pPr>
      <w:r>
        <mc:AlternateContent>
          <mc:Choice Requires="wps">
            <w:drawing>
              <wp:anchor allowOverlap="1" layoutInCell="0" relativeHeight="184" locked="0" simplePos="0" distL="0" distT="0" distR="0" distB="0" behindDoc="1">
                <wp:simplePos x="0" y="0"/>
                <wp:positionH relativeFrom="page">
                  <wp:posOffset>6075362</wp:posOffset>
                </wp:positionH>
                <wp:positionV relativeFrom="paragraph">
                  <wp:posOffset>22049</wp:posOffset>
                </wp:positionV>
                <wp:extent cx="517525" cy="100806"/>
                <wp:effectExtent l="0" t="0" r="0" b="0"/>
                <wp:wrapNone/>
                <wp:docPr id="64" name="drawingObject64"/>
                <wp:cNvGraphicFramePr/>
                <a:graphic>
                  <a:graphicData uri="http://schemas.openxmlformats.org/drawingml/2006/picture">
                    <pic:pic>
                      <pic:nvPicPr>
                        <pic:cNvPr id="65" name="Picture 65"/>
                        <pic:cNvPicPr/>
                      </pic:nvPicPr>
                      <pic:blipFill>
                        <a:blip r:embed="Rcde6d2cee5244649"/>
                        <a:stretch/>
                      </pic:blipFill>
                      <pic:spPr>
                        <a:xfrm rot="0">
                          <a:ext cx="517525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4785358</wp:posOffset>
                </wp:positionH>
                <wp:positionV relativeFrom="paragraph">
                  <wp:posOffset>37987</wp:posOffset>
                </wp:positionV>
                <wp:extent cx="1240791" cy="74931"/>
                <wp:effectExtent l="0" t="0" r="0" b="0"/>
                <wp:wrapNone/>
                <wp:docPr id="66" name="drawingObject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0791" cy="74931"/>
                          <a:chOff x="0" y="0"/>
                          <a:chExt cx="1240791" cy="74931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 rot="0">
                            <a:off x="0" y="1"/>
                            <a:ext cx="1240791" cy="74929"/>
                          </a:xfrm>
                          <a:custGeom>
                            <a:avLst/>
                            <a:pathLst>
                              <a:path w="1240791" h="74929">
                                <a:moveTo>
                                  <a:pt x="0" y="0"/>
                                </a:moveTo>
                                <a:lnTo>
                                  <a:pt x="0" y="74929"/>
                                </a:lnTo>
                                <a:lnTo>
                                  <a:pt x="1240791" y="74929"/>
                                </a:lnTo>
                                <a:lnTo>
                                  <a:pt x="12407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1" y="0"/>
                            <a:ext cx="1240790" cy="74930"/>
                          </a:xfrm>
                          <a:custGeom>
                            <a:avLst/>
                            <a:pathLst>
                              <a:path w="1240790" h="74930">
                                <a:moveTo>
                                  <a:pt x="0" y="74930"/>
                                </a:moveTo>
                                <a:lnTo>
                                  <a:pt x="1240790" y="74930"/>
                                </a:lnTo>
                                <a:lnTo>
                                  <a:pt x="124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1" y="14605"/>
                            <a:ext cx="1240790" cy="634"/>
                          </a:xfrm>
                          <a:custGeom>
                            <a:avLst/>
                            <a:pathLst>
                              <a:path w="1240790" h="634">
                                <a:moveTo>
                                  <a:pt x="0" y="0"/>
                                </a:moveTo>
                                <a:lnTo>
                                  <a:pt x="1240790" y="6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" y="29844"/>
                            <a:ext cx="1240790" cy="635"/>
                          </a:xfrm>
                          <a:custGeom>
                            <a:avLst/>
                            <a:pathLst>
                              <a:path w="1240790" h="635">
                                <a:moveTo>
                                  <a:pt x="0" y="0"/>
                                </a:moveTo>
                                <a:lnTo>
                                  <a:pt x="124079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1" y="45084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1" y="60325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1061718</wp:posOffset>
                </wp:positionH>
                <wp:positionV relativeFrom="paragraph">
                  <wp:posOffset>380633</wp:posOffset>
                </wp:positionV>
                <wp:extent cx="5979160" cy="0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160" cy="0"/>
                        </a:xfrm>
                        <a:custGeom>
                          <a:avLst/>
                          <a:pathLst>
                            <a:path w="5979160" h="0">
                              <a:moveTo>
                                <a:pt x="0" y="0"/>
                              </a:moveTo>
                              <a:lnTo>
                                <a:pt x="597916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акс: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933-2382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ww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.pro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res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build.r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inf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@progress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b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ui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l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d.ru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sectPr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100"/>
        <w:spacing w:before="0" w:after="0" w:lineRule="auto" w:line="298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Технические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хара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к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ери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с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4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80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бочего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Мощнос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кВт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Первичн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мощ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кВт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нагру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юб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пени,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ее,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6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Сечение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етевого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беля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мм2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2061"/>
        <w:spacing w:before="0" w:after="0" w:lineRule="auto" w:line="30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35,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80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3073"/>
        <w:spacing w:before="0" w:after="0" w:lineRule="auto" w:line="31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580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25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0" w:num="2" w:space="708" w:sep="0">
            <w:col w:w="3967" w:space="1930"/>
            <w:col w:w="3457" w:space="0"/>
          </w:cols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Сечение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одов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наг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(от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выход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жимов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ции),мм2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50)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6"/>
          <w:szCs w:val="6"/>
          <w:spacing w:val="0"/>
          <w:strike w:val="0"/>
          <w:u w:val="none"/>
        </w:rPr>
        <w:spacing w:before="0" w:after="0" w:lineRule="exact" w:line="59"/>
      </w:pP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Масс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кг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Габ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итные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меры,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0" w:lineRule="exact" w:line="16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Цена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2007"/>
        <w:spacing w:before="0" w:after="0" w:lineRule="auto" w:line="309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350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131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х8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0х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070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95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807,00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ру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б(с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С)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0" w:num="2" w:space="708" w:sep="0">
            <w:col w:w="2227" w:space="3670"/>
            <w:col w:w="345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9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012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mc:AlternateContent>
          <mc:Choice Requires="wpg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4785518</wp:posOffset>
                </wp:positionH>
                <wp:positionV relativeFrom="paragraph">
                  <wp:posOffset>-50975</wp:posOffset>
                </wp:positionV>
                <wp:extent cx="1828800" cy="481806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8800" cy="481806"/>
                          <a:chOff x="0" y="0"/>
                          <a:chExt cx="1828800" cy="481806"/>
                        </a:xfrm>
                        <a:noFill/>
                      </wpg:grpSpPr>
                      <wps:wsp>
                        <wps:cNvPr id="75" name="Shape 75"/>
                        <wps:cNvSpPr/>
                        <wps:spPr>
                          <a:xfrm rot="0">
                            <a:off x="0" y="0"/>
                            <a:ext cx="1828800" cy="481806"/>
                          </a:xfrm>
                          <a:custGeom>
                            <a:avLst/>
                            <a:pathLst>
                              <a:path w="1828800" h="481806">
                                <a:moveTo>
                                  <a:pt x="80168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0" y="401637"/>
                                </a:lnTo>
                                <a:lnTo>
                                  <a:pt x="6350" y="432593"/>
                                </a:lnTo>
                                <a:lnTo>
                                  <a:pt x="23812" y="457993"/>
                                </a:lnTo>
                                <a:lnTo>
                                  <a:pt x="49212" y="475456"/>
                                </a:lnTo>
                                <a:lnTo>
                                  <a:pt x="80168" y="481806"/>
                                </a:lnTo>
                                <a:lnTo>
                                  <a:pt x="1748631" y="481806"/>
                                </a:lnTo>
                                <a:lnTo>
                                  <a:pt x="1779587" y="475456"/>
                                </a:lnTo>
                                <a:lnTo>
                                  <a:pt x="1805781" y="457993"/>
                                </a:lnTo>
                                <a:lnTo>
                                  <a:pt x="1822450" y="432593"/>
                                </a:lnTo>
                                <a:lnTo>
                                  <a:pt x="1828800" y="401637"/>
                                </a:lnTo>
                                <a:lnTo>
                                  <a:pt x="1828800" y="80962"/>
                                </a:lnTo>
                                <a:lnTo>
                                  <a:pt x="1822450" y="49212"/>
                                </a:lnTo>
                                <a:lnTo>
                                  <a:pt x="1805781" y="23812"/>
                                </a:lnTo>
                                <a:lnTo>
                                  <a:pt x="1779587" y="6350"/>
                                </a:lnTo>
                                <a:lnTo>
                                  <a:pt x="1748631" y="0"/>
                                </a:lnTo>
                                <a:lnTo>
                                  <a:pt x="80168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76" name="Picture 76"/>
                          <pic:cNvPicPr/>
                        </pic:nvPicPr>
                        <pic:blipFill>
                          <a:blip r:embed="R6371926ab1d7431f"/>
                          <a:stretch/>
                        </pic:blipFill>
                        <pic:spPr>
                          <a:xfrm rot="0">
                            <a:off x="0" y="0"/>
                            <a:ext cx="1828800" cy="481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илд»</w:t>
      </w:r>
      <w:r>
        <mc:AlternateContent>
          <mc:Choice Requires="wps">
            <w:drawing>
              <wp:anchor allowOverlap="1" layoutInCell="0" relativeHeight="507" locked="0" simplePos="0" distL="0" distT="0" distR="0" distB="0" behindDoc="1">
                <wp:simplePos x="0" y="0"/>
                <wp:positionH relativeFrom="page">
                  <wp:posOffset>1080134</wp:posOffset>
                </wp:positionH>
                <wp:positionV relativeFrom="page">
                  <wp:posOffset>4430521</wp:posOffset>
                </wp:positionV>
                <wp:extent cx="2381249" cy="2533650"/>
                <wp:effectExtent l="0" t="0" r="0" b="0"/>
                <wp:wrapNone/>
                <wp:docPr id="77" name="drawingObject77"/>
                <wp:cNvGraphicFramePr/>
                <a:graphic>
                  <a:graphicData uri="http://schemas.openxmlformats.org/drawingml/2006/picture">
                    <pic:pic>
                      <pic:nvPicPr>
                        <pic:cNvPr id="78" name="Picture 78"/>
                        <pic:cNvPicPr/>
                      </pic:nvPicPr>
                      <pic:blipFill>
                        <a:blip r:embed="R984e172dd3e04619"/>
                        <a:stretch/>
                      </pic:blipFill>
                      <pic:spPr>
                        <a:xfrm rot="0">
                          <a:ext cx="2381249" cy="2533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1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Моск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60Б,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514-8553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jc w:val="left"/>
        <w:ind w:firstLine="0" w:left="0" w:right="5327"/>
        <w:spacing w:before="0" w:after="0" w:lineRule="auto" w:line="239"/>
      </w:pPr>
      <w:r>
        <mc:AlternateContent>
          <mc:Choice Requires="wps">
            <w:drawing>
              <wp:anchor allowOverlap="1" layoutInCell="0" relativeHeight="184" locked="0" simplePos="0" distL="0" distT="0" distR="0" distB="0" behindDoc="1">
                <wp:simplePos x="0" y="0"/>
                <wp:positionH relativeFrom="page">
                  <wp:posOffset>6075362</wp:posOffset>
                </wp:positionH>
                <wp:positionV relativeFrom="paragraph">
                  <wp:posOffset>22049</wp:posOffset>
                </wp:positionV>
                <wp:extent cx="517525" cy="100806"/>
                <wp:effectExtent l="0" t="0" r="0" b="0"/>
                <wp:wrapNone/>
                <wp:docPr id="79" name="drawingObject79"/>
                <wp:cNvGraphicFramePr/>
                <a:graphic>
                  <a:graphicData uri="http://schemas.openxmlformats.org/drawingml/2006/picture">
                    <pic:pic>
                      <pic:nvPicPr>
                        <pic:cNvPr id="80" name="Picture 80"/>
                        <pic:cNvPicPr/>
                      </pic:nvPicPr>
                      <pic:blipFill>
                        <a:blip r:embed="Rbbb05e02fe744e58"/>
                        <a:stretch/>
                      </pic:blipFill>
                      <pic:spPr>
                        <a:xfrm rot="0">
                          <a:ext cx="517525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4785358</wp:posOffset>
                </wp:positionH>
                <wp:positionV relativeFrom="paragraph">
                  <wp:posOffset>37987</wp:posOffset>
                </wp:positionV>
                <wp:extent cx="1240791" cy="74931"/>
                <wp:effectExtent l="0" t="0" r="0" b="0"/>
                <wp:wrapNone/>
                <wp:docPr id="81" name="drawingObject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0791" cy="74931"/>
                          <a:chOff x="0" y="0"/>
                          <a:chExt cx="1240791" cy="74931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 rot="0">
                            <a:off x="0" y="1"/>
                            <a:ext cx="1240791" cy="74929"/>
                          </a:xfrm>
                          <a:custGeom>
                            <a:avLst/>
                            <a:pathLst>
                              <a:path w="1240791" h="74929">
                                <a:moveTo>
                                  <a:pt x="0" y="0"/>
                                </a:moveTo>
                                <a:lnTo>
                                  <a:pt x="0" y="74929"/>
                                </a:lnTo>
                                <a:lnTo>
                                  <a:pt x="1240791" y="74929"/>
                                </a:lnTo>
                                <a:lnTo>
                                  <a:pt x="12407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" y="0"/>
                            <a:ext cx="1240790" cy="74930"/>
                          </a:xfrm>
                          <a:custGeom>
                            <a:avLst/>
                            <a:pathLst>
                              <a:path w="1240790" h="74930">
                                <a:moveTo>
                                  <a:pt x="0" y="74930"/>
                                </a:moveTo>
                                <a:lnTo>
                                  <a:pt x="1240790" y="74930"/>
                                </a:lnTo>
                                <a:lnTo>
                                  <a:pt x="124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" y="14605"/>
                            <a:ext cx="1240790" cy="634"/>
                          </a:xfrm>
                          <a:custGeom>
                            <a:avLst/>
                            <a:pathLst>
                              <a:path w="1240790" h="634">
                                <a:moveTo>
                                  <a:pt x="0" y="0"/>
                                </a:moveTo>
                                <a:lnTo>
                                  <a:pt x="1240790" y="6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" y="29844"/>
                            <a:ext cx="1240790" cy="635"/>
                          </a:xfrm>
                          <a:custGeom>
                            <a:avLst/>
                            <a:pathLst>
                              <a:path w="1240790" h="635">
                                <a:moveTo>
                                  <a:pt x="0" y="0"/>
                                </a:moveTo>
                                <a:lnTo>
                                  <a:pt x="124079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" y="45084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" y="60325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1061718</wp:posOffset>
                </wp:positionH>
                <wp:positionV relativeFrom="paragraph">
                  <wp:posOffset>380633</wp:posOffset>
                </wp:positionV>
                <wp:extent cx="5979160" cy="0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160" cy="0"/>
                        </a:xfrm>
                        <a:custGeom>
                          <a:avLst/>
                          <a:pathLst>
                            <a:path w="5979160" h="0">
                              <a:moveTo>
                                <a:pt x="0" y="0"/>
                              </a:moveTo>
                              <a:lnTo>
                                <a:pt x="597916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акс: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933-2382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ww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.pro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res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build.r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inf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@progress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b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ui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l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d.ru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9" w:lineRule="exact" w:line="240"/>
      </w:pPr>
    </w:p>
    <w:p>
      <w:pPr>
        <w:sectPr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-16"/>
        <w:spacing w:before="0" w:after="0" w:lineRule="auto" w:line="293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Технические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хара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к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ери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с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4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100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бочего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ния,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1605"/>
        <w:spacing w:before="0" w:after="0" w:lineRule="auto" w:line="30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Мощнос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ь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гру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ки,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кВт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Первичн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мощ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кВт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нагру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юб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й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пени,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ее,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6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Сечение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ы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етевого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беля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мм2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9" w:lineRule="exact" w:line="240"/>
      </w:pPr>
      <w:r>
        <w:br w:type="column"/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2061"/>
        <w:spacing w:before="0" w:after="0" w:lineRule="auto" w:line="30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35,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100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right"/>
        <w:ind w:left="-20" w:right="3132"/>
        <w:spacing w:before="0" w:after="0" w:lineRule="auto" w:line="31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755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35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0" w:num="2" w:space="708" w:sep="0">
            <w:col w:w="3967" w:space="1930"/>
            <w:col w:w="3457" w:space="0"/>
          </w:cols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Сечение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д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аг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узки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выход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ых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жимов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ст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ции),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м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(д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70)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6"/>
          <w:szCs w:val="6"/>
          <w:spacing w:val="0"/>
          <w:strike w:val="0"/>
          <w:u w:val="none"/>
        </w:rPr>
        <w:spacing w:before="0" w:after="0" w:lineRule="exact" w:line="59"/>
      </w:pP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Масс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кг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59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Габ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итные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меры,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67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Цена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2007"/>
        <w:spacing w:before="0" w:after="0" w:lineRule="auto" w:line="309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131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х8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0х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070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110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557,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у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б(с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С)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0" w:num="2" w:space="708" w:sep="0">
            <w:col w:w="2227" w:space="3670"/>
            <w:col w:w="345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1" w:lineRule="exact" w:line="18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9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012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mc:AlternateContent>
          <mc:Choice Requires="wpg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4785518</wp:posOffset>
                </wp:positionH>
                <wp:positionV relativeFrom="paragraph">
                  <wp:posOffset>-50975</wp:posOffset>
                </wp:positionV>
                <wp:extent cx="1828800" cy="481806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8800" cy="481806"/>
                          <a:chOff x="0" y="0"/>
                          <a:chExt cx="1828800" cy="481806"/>
                        </a:xfrm>
                        <a:noFill/>
                      </wpg:grpSpPr>
                      <wps:wsp>
                        <wps:cNvPr id="90" name="Shape 90"/>
                        <wps:cNvSpPr/>
                        <wps:spPr>
                          <a:xfrm rot="0">
                            <a:off x="0" y="0"/>
                            <a:ext cx="1828800" cy="481806"/>
                          </a:xfrm>
                          <a:custGeom>
                            <a:avLst/>
                            <a:pathLst>
                              <a:path w="1828800" h="481806">
                                <a:moveTo>
                                  <a:pt x="80168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0" y="401637"/>
                                </a:lnTo>
                                <a:lnTo>
                                  <a:pt x="6350" y="432593"/>
                                </a:lnTo>
                                <a:lnTo>
                                  <a:pt x="23812" y="457993"/>
                                </a:lnTo>
                                <a:lnTo>
                                  <a:pt x="49212" y="475456"/>
                                </a:lnTo>
                                <a:lnTo>
                                  <a:pt x="80168" y="481806"/>
                                </a:lnTo>
                                <a:lnTo>
                                  <a:pt x="1748631" y="481806"/>
                                </a:lnTo>
                                <a:lnTo>
                                  <a:pt x="1779587" y="475456"/>
                                </a:lnTo>
                                <a:lnTo>
                                  <a:pt x="1805781" y="457993"/>
                                </a:lnTo>
                                <a:lnTo>
                                  <a:pt x="1822450" y="432593"/>
                                </a:lnTo>
                                <a:lnTo>
                                  <a:pt x="1828800" y="401637"/>
                                </a:lnTo>
                                <a:lnTo>
                                  <a:pt x="1828800" y="80962"/>
                                </a:lnTo>
                                <a:lnTo>
                                  <a:pt x="1822450" y="49212"/>
                                </a:lnTo>
                                <a:lnTo>
                                  <a:pt x="1805781" y="23812"/>
                                </a:lnTo>
                                <a:lnTo>
                                  <a:pt x="1779587" y="6350"/>
                                </a:lnTo>
                                <a:lnTo>
                                  <a:pt x="1748631" y="0"/>
                                </a:lnTo>
                                <a:lnTo>
                                  <a:pt x="80168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91" name="Picture 91"/>
                          <pic:cNvPicPr/>
                        </pic:nvPicPr>
                        <pic:blipFill>
                          <a:blip r:embed="R57aa2a3bdcd84155"/>
                          <a:stretch/>
                        </pic:blipFill>
                        <pic:spPr>
                          <a:xfrm rot="0">
                            <a:off x="0" y="0"/>
                            <a:ext cx="1828800" cy="481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илд»</w:t>
      </w:r>
      <w:r>
        <mc:AlternateContent>
          <mc:Choice Requires="wps">
            <w:drawing>
              <wp:anchor allowOverlap="1" layoutInCell="0" relativeHeight="1622" locked="0" simplePos="0" distL="0" distT="0" distR="0" distB="0" behindDoc="1">
                <wp:simplePos x="0" y="0"/>
                <wp:positionH relativeFrom="page">
                  <wp:posOffset>2859785</wp:posOffset>
                </wp:positionH>
                <wp:positionV relativeFrom="page">
                  <wp:posOffset>2838703</wp:posOffset>
                </wp:positionV>
                <wp:extent cx="2381250" cy="2533650"/>
                <wp:effectExtent l="0" t="0" r="0" b="0"/>
                <wp:wrapNone/>
                <wp:docPr id="92" name="drawingObject92"/>
                <wp:cNvGraphicFramePr/>
                <a:graphic>
                  <a:graphicData uri="http://schemas.openxmlformats.org/drawingml/2006/picture">
                    <pic:pic>
                      <pic:nvPicPr>
                        <pic:cNvPr id="93" name="Picture 93"/>
                        <pic:cNvPicPr/>
                      </pic:nvPicPr>
                      <pic:blipFill>
                        <a:blip r:embed="Ra97a72c9fe7349a1"/>
                        <a:stretch/>
                      </pic:blipFill>
                      <pic:spPr>
                        <a:xfrm rot="0">
                          <a:ext cx="2381250" cy="2533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1061718</wp:posOffset>
                </wp:positionH>
                <wp:positionV relativeFrom="page">
                  <wp:posOffset>1419605</wp:posOffset>
                </wp:positionV>
                <wp:extent cx="5979160" cy="0"/>
                <wp:effectExtent l="0" t="0" r="0" b="0"/>
                <wp:wrapNone/>
                <wp:docPr id="94" name="drawingObject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160" cy="0"/>
                        </a:xfrm>
                        <a:custGeom>
                          <a:avLst/>
                          <a:pathLst>
                            <a:path w="5979160" h="0">
                              <a:moveTo>
                                <a:pt x="0" y="0"/>
                              </a:moveTo>
                              <a:lnTo>
                                <a:pt x="597916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1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Моск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60Б,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514-8553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jc w:val="left"/>
        <w:ind w:firstLine="0" w:left="0" w:right="5327"/>
        <w:spacing w:before="0" w:after="0" w:lineRule="auto" w:line="239"/>
      </w:pPr>
      <w:r>
        <mc:AlternateContent>
          <mc:Choice Requires="wps">
            <w:drawing>
              <wp:anchor allowOverlap="1" layoutInCell="0" relativeHeight="184" locked="0" simplePos="0" distL="0" distT="0" distR="0" distB="0" behindDoc="1">
                <wp:simplePos x="0" y="0"/>
                <wp:positionH relativeFrom="page">
                  <wp:posOffset>6075362</wp:posOffset>
                </wp:positionH>
                <wp:positionV relativeFrom="paragraph">
                  <wp:posOffset>22049</wp:posOffset>
                </wp:positionV>
                <wp:extent cx="517525" cy="100806"/>
                <wp:effectExtent l="0" t="0" r="0" b="0"/>
                <wp:wrapNone/>
                <wp:docPr id="95" name="drawingObject95"/>
                <wp:cNvGraphicFramePr/>
                <a:graphic>
                  <a:graphicData uri="http://schemas.openxmlformats.org/drawingml/2006/picture">
                    <pic:pic>
                      <pic:nvPicPr>
                        <pic:cNvPr id="96" name="Picture 96"/>
                        <pic:cNvPicPr/>
                      </pic:nvPicPr>
                      <pic:blipFill>
                        <a:blip r:embed="Rd4522b10cbda4cd4"/>
                        <a:stretch/>
                      </pic:blipFill>
                      <pic:spPr>
                        <a:xfrm rot="0">
                          <a:ext cx="517525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4785358</wp:posOffset>
                </wp:positionH>
                <wp:positionV relativeFrom="paragraph">
                  <wp:posOffset>37987</wp:posOffset>
                </wp:positionV>
                <wp:extent cx="1240791" cy="74931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0791" cy="74931"/>
                          <a:chOff x="0" y="0"/>
                          <a:chExt cx="1240791" cy="74931"/>
                        </a:xfrm>
                        <a:noFill/>
                      </wpg:grpSpPr>
                      <wps:wsp>
                        <wps:cNvPr id="98" name="Shape 98"/>
                        <wps:cNvSpPr/>
                        <wps:spPr>
                          <a:xfrm rot="0">
                            <a:off x="0" y="1"/>
                            <a:ext cx="1240791" cy="74929"/>
                          </a:xfrm>
                          <a:custGeom>
                            <a:avLst/>
                            <a:pathLst>
                              <a:path w="1240791" h="74929">
                                <a:moveTo>
                                  <a:pt x="0" y="0"/>
                                </a:moveTo>
                                <a:lnTo>
                                  <a:pt x="0" y="74929"/>
                                </a:lnTo>
                                <a:lnTo>
                                  <a:pt x="1240791" y="74929"/>
                                </a:lnTo>
                                <a:lnTo>
                                  <a:pt x="12407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1" y="0"/>
                            <a:ext cx="1240790" cy="74930"/>
                          </a:xfrm>
                          <a:custGeom>
                            <a:avLst/>
                            <a:pathLst>
                              <a:path w="1240790" h="74930">
                                <a:moveTo>
                                  <a:pt x="0" y="74930"/>
                                </a:moveTo>
                                <a:lnTo>
                                  <a:pt x="1240790" y="74930"/>
                                </a:lnTo>
                                <a:lnTo>
                                  <a:pt x="124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1" y="14605"/>
                            <a:ext cx="1240790" cy="634"/>
                          </a:xfrm>
                          <a:custGeom>
                            <a:avLst/>
                            <a:pathLst>
                              <a:path w="1240790" h="634">
                                <a:moveTo>
                                  <a:pt x="0" y="0"/>
                                </a:moveTo>
                                <a:lnTo>
                                  <a:pt x="1240790" y="6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1" y="29844"/>
                            <a:ext cx="1240790" cy="635"/>
                          </a:xfrm>
                          <a:custGeom>
                            <a:avLst/>
                            <a:pathLst>
                              <a:path w="1240790" h="635">
                                <a:moveTo>
                                  <a:pt x="0" y="0"/>
                                </a:moveTo>
                                <a:lnTo>
                                  <a:pt x="124079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1" y="45084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1" y="60325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акс: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933-2382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ww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.pro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res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build.r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inf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@progress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b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ui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l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d.ru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18"/>
          <w:szCs w:val="18"/>
          <w:spacing w:val="0"/>
          <w:strike w:val="0"/>
          <w:u w:val="none"/>
        </w:rPr>
        <w:spacing w:before="0" w:after="1" w:lineRule="exact" w:line="180"/>
      </w:pPr>
    </w:p>
    <w:p>
      <w:pP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1502" w:right="-20"/>
        <w:spacing w:before="0" w:after="0" w:lineRule="auto" w:line="240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Компле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к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3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ранс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ф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орм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а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3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орная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под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с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3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анция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К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ТПТ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3"/>
          <w:strike w:val="0"/>
          <w:u w:val="none"/>
        </w:rPr>
        <w:t>О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-80-8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6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У1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1" w:lineRule="exact" w:line="220"/>
      </w:pP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440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Комплектные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нсформ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торные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подстанции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КТПТО-80-86У1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мощностью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80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предназначены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электропрогр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других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способов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электро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ермообра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мерзлого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грунта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автоматич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ским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регулирован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темп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ратуры,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также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питания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вре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енного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освещения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ручного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трехфазного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электроинструмента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42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зимнее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время,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условиях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строительных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площадок.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Подст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нция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представляет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собой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установку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фазным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трехобмоточным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трансформатором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типа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ТМТО-80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У1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естественным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масляным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охл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ждением.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Термообработка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ускоряет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проц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твердения,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наличие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автоматического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регулирования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темпер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туры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сокращ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асход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электро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э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гии.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КТПТО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име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бл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кировки,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обеспечивающие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без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пас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ость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работ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обслуживающего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персонала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прогреве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Среднее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(СН)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-95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используется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ропрогрева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мерзлого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грунта.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Имеется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воз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ожность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подключения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потребителей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трехфазное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380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42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В.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-20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Нормальная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работа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форм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торной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подстанции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обеспечива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при: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а)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вер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очее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эффективное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значение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пературы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окружающего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воздуха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составляет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соответственно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плюс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°С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°С,;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б)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нижнее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чее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чение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температуры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окружающего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воздуха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составляет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минус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40°С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эпизодически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минус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45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°С.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2628"/>
        <w:spacing w:before="0" w:after="0" w:lineRule="auto" w:line="239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Каждая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ранс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ф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орм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а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орная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под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анция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имеет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своем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с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аве: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силовой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трансформатор;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паспорт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силов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трансформатора;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1247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ническое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опи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инстр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кция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экс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луатации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сило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трансфо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тора;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шкаф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управления;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3159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салазки,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проушины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алазках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рамы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тран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портировки;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ническое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опи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инстр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кция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эксплуат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КТПТО;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паспорт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КТПТО;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17" w:lineRule="exact" w:line="1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9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012</w:t>
      </w:r>
    </w:p>
    <w:p>
      <w:pPr>
        <w:sectPr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mc:AlternateContent>
          <mc:Choice Requires="wpg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4785518</wp:posOffset>
                </wp:positionH>
                <wp:positionV relativeFrom="paragraph">
                  <wp:posOffset>-50975</wp:posOffset>
                </wp:positionV>
                <wp:extent cx="1828800" cy="481806"/>
                <wp:effectExtent l="0" t="0" r="0" b="0"/>
                <wp:wrapNone/>
                <wp:docPr id="104" name="drawingObject1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8800" cy="481806"/>
                          <a:chOff x="0" y="0"/>
                          <a:chExt cx="1828800" cy="481806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 rot="0">
                            <a:off x="0" y="0"/>
                            <a:ext cx="1828800" cy="481806"/>
                          </a:xfrm>
                          <a:custGeom>
                            <a:avLst/>
                            <a:pathLst>
                              <a:path w="1828800" h="481806">
                                <a:moveTo>
                                  <a:pt x="80168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0" y="401637"/>
                                </a:lnTo>
                                <a:lnTo>
                                  <a:pt x="6350" y="432593"/>
                                </a:lnTo>
                                <a:lnTo>
                                  <a:pt x="23812" y="457993"/>
                                </a:lnTo>
                                <a:lnTo>
                                  <a:pt x="49212" y="475456"/>
                                </a:lnTo>
                                <a:lnTo>
                                  <a:pt x="80168" y="481806"/>
                                </a:lnTo>
                                <a:lnTo>
                                  <a:pt x="1748631" y="481806"/>
                                </a:lnTo>
                                <a:lnTo>
                                  <a:pt x="1779587" y="475456"/>
                                </a:lnTo>
                                <a:lnTo>
                                  <a:pt x="1805781" y="457993"/>
                                </a:lnTo>
                                <a:lnTo>
                                  <a:pt x="1822450" y="432593"/>
                                </a:lnTo>
                                <a:lnTo>
                                  <a:pt x="1828800" y="401637"/>
                                </a:lnTo>
                                <a:lnTo>
                                  <a:pt x="1828800" y="80962"/>
                                </a:lnTo>
                                <a:lnTo>
                                  <a:pt x="1822450" y="49212"/>
                                </a:lnTo>
                                <a:lnTo>
                                  <a:pt x="1805781" y="23812"/>
                                </a:lnTo>
                                <a:lnTo>
                                  <a:pt x="1779587" y="6350"/>
                                </a:lnTo>
                                <a:lnTo>
                                  <a:pt x="1748631" y="0"/>
                                </a:lnTo>
                                <a:lnTo>
                                  <a:pt x="80168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6" name="Picture 106"/>
                          <pic:cNvPicPr/>
                        </pic:nvPicPr>
                        <pic:blipFill>
                          <a:blip r:embed="R9996010440bf44a5"/>
                          <a:stretch/>
                        </pic:blipFill>
                        <pic:spPr>
                          <a:xfrm rot="0">
                            <a:off x="0" y="0"/>
                            <a:ext cx="1828800" cy="481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илд»</w:t>
      </w:r>
      <w:r>
        <mc:AlternateContent>
          <mc:Choice Requires="wps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1061718</wp:posOffset>
                </wp:positionH>
                <wp:positionV relativeFrom="page">
                  <wp:posOffset>1419605</wp:posOffset>
                </wp:positionV>
                <wp:extent cx="5979160" cy="0"/>
                <wp:effectExtent l="0" t="0" r="0" b="0"/>
                <wp:wrapNone/>
                <wp:docPr id="107" name="drawingObject1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160" cy="0"/>
                        </a:xfrm>
                        <a:custGeom>
                          <a:avLst/>
                          <a:pathLst>
                            <a:path w="5979160" h="0">
                              <a:moveTo>
                                <a:pt x="0" y="0"/>
                              </a:moveTo>
                              <a:lnTo>
                                <a:pt x="597916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1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Моск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60Б,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514-8553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jc w:val="left"/>
        <w:ind w:firstLine="0" w:left="0" w:right="5327"/>
        <w:spacing w:before="0" w:after="0" w:lineRule="auto" w:line="239"/>
      </w:pPr>
      <w:r>
        <mc:AlternateContent>
          <mc:Choice Requires="wps">
            <w:drawing>
              <wp:anchor allowOverlap="1" layoutInCell="0" relativeHeight="184" locked="0" simplePos="0" distL="0" distT="0" distR="0" distB="0" behindDoc="1">
                <wp:simplePos x="0" y="0"/>
                <wp:positionH relativeFrom="page">
                  <wp:posOffset>6075362</wp:posOffset>
                </wp:positionH>
                <wp:positionV relativeFrom="paragraph">
                  <wp:posOffset>22049</wp:posOffset>
                </wp:positionV>
                <wp:extent cx="517525" cy="100806"/>
                <wp:effectExtent l="0" t="0" r="0" b="0"/>
                <wp:wrapNone/>
                <wp:docPr id="108" name="drawingObject108"/>
                <wp:cNvGraphicFramePr/>
                <a:graphic>
                  <a:graphicData uri="http://schemas.openxmlformats.org/drawingml/2006/picture">
                    <pic:pic>
                      <pic:nvPicPr>
                        <pic:cNvPr id="109" name="Picture 109"/>
                        <pic:cNvPicPr/>
                      </pic:nvPicPr>
                      <pic:blipFill>
                        <a:blip r:embed="R9d6779c370aa46d6"/>
                        <a:stretch/>
                      </pic:blipFill>
                      <pic:spPr>
                        <a:xfrm rot="0">
                          <a:ext cx="517525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4785358</wp:posOffset>
                </wp:positionH>
                <wp:positionV relativeFrom="paragraph">
                  <wp:posOffset>37987</wp:posOffset>
                </wp:positionV>
                <wp:extent cx="1240791" cy="74931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0791" cy="74931"/>
                          <a:chOff x="0" y="0"/>
                          <a:chExt cx="1240791" cy="74931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 rot="0">
                            <a:off x="0" y="1"/>
                            <a:ext cx="1240791" cy="74929"/>
                          </a:xfrm>
                          <a:custGeom>
                            <a:avLst/>
                            <a:pathLst>
                              <a:path w="1240791" h="74929">
                                <a:moveTo>
                                  <a:pt x="0" y="0"/>
                                </a:moveTo>
                                <a:lnTo>
                                  <a:pt x="0" y="74929"/>
                                </a:lnTo>
                                <a:lnTo>
                                  <a:pt x="1240791" y="74929"/>
                                </a:lnTo>
                                <a:lnTo>
                                  <a:pt x="12407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" y="0"/>
                            <a:ext cx="1240790" cy="74930"/>
                          </a:xfrm>
                          <a:custGeom>
                            <a:avLst/>
                            <a:pathLst>
                              <a:path w="1240790" h="74930">
                                <a:moveTo>
                                  <a:pt x="0" y="74930"/>
                                </a:moveTo>
                                <a:lnTo>
                                  <a:pt x="1240790" y="74930"/>
                                </a:lnTo>
                                <a:lnTo>
                                  <a:pt x="124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" y="14605"/>
                            <a:ext cx="1240790" cy="634"/>
                          </a:xfrm>
                          <a:custGeom>
                            <a:avLst/>
                            <a:pathLst>
                              <a:path w="1240790" h="634">
                                <a:moveTo>
                                  <a:pt x="0" y="0"/>
                                </a:moveTo>
                                <a:lnTo>
                                  <a:pt x="1240790" y="6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" y="29844"/>
                            <a:ext cx="1240790" cy="635"/>
                          </a:xfrm>
                          <a:custGeom>
                            <a:avLst/>
                            <a:pathLst>
                              <a:path w="1240790" h="635">
                                <a:moveTo>
                                  <a:pt x="0" y="0"/>
                                </a:moveTo>
                                <a:lnTo>
                                  <a:pt x="124079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" y="45084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" y="60325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акс: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933-2382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ww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.pro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res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build.r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inf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@progress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b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ui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l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d.ru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6202"/>
        <w:spacing w:before="0" w:after="0" w:lineRule="auto" w:line="240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Технические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хара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к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ери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с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4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ики: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Подстанции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КТПТ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-80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-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86У1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center"/>
        <w:ind w:left="1" w:right="1666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Номинал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мощность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силового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трансформ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тора,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кВА.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80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Номинальное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тороне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ВН,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380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555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пени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лостом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ходу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стороне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СН,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65,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3"/>
          <w:strike w:val="0"/>
          <w:u w:val="none"/>
        </w:rPr>
        <w:t>7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5,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85,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95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стороне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55-65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520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1172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стороне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75-85-95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.471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Номинальная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мощность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силового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трансформ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тора,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кВА.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2.5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Номинальное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тороне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силового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трансформатора,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42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Номинальная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мощность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независим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источника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питания,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кВА.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.2.5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Номинальное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независим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источника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питани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42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автоматического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регулирования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температ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электропрогрев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-100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995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Диапазон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темпер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туры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окр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жа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щего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воздуха,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+1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…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3"/>
          <w:strike w:val="0"/>
          <w:u w:val="none"/>
        </w:rPr>
        <w:t>…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4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Прогреваемый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объем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куб.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приблизител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град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0-60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Масса,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кг.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665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Габаритные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разме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ы,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мм.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.12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1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1015х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1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4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7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0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Цена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НДС,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р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.162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000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7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9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012</w:t>
      </w:r>
    </w:p>
    <w:p>
      <w:pPr>
        <w:sectPr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mc:AlternateContent>
          <mc:Choice Requires="wpg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4785518</wp:posOffset>
                </wp:positionH>
                <wp:positionV relativeFrom="paragraph">
                  <wp:posOffset>-50975</wp:posOffset>
                </wp:positionV>
                <wp:extent cx="1828800" cy="481806"/>
                <wp:effectExtent l="0" t="0" r="0" b="0"/>
                <wp:wrapNone/>
                <wp:docPr id="117" name="drawingObject1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8800" cy="481806"/>
                          <a:chOff x="0" y="0"/>
                          <a:chExt cx="1828800" cy="481806"/>
                        </a:xfrm>
                        <a:noFill/>
                      </wpg:grpSpPr>
                      <wps:wsp>
                        <wps:cNvPr id="118" name="Shape 118"/>
                        <wps:cNvSpPr/>
                        <wps:spPr>
                          <a:xfrm rot="0">
                            <a:off x="0" y="0"/>
                            <a:ext cx="1828800" cy="481806"/>
                          </a:xfrm>
                          <a:custGeom>
                            <a:avLst/>
                            <a:pathLst>
                              <a:path w="1828800" h="481806">
                                <a:moveTo>
                                  <a:pt x="80168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0" y="401637"/>
                                </a:lnTo>
                                <a:lnTo>
                                  <a:pt x="6350" y="432593"/>
                                </a:lnTo>
                                <a:lnTo>
                                  <a:pt x="23812" y="457993"/>
                                </a:lnTo>
                                <a:lnTo>
                                  <a:pt x="49212" y="475456"/>
                                </a:lnTo>
                                <a:lnTo>
                                  <a:pt x="80168" y="481806"/>
                                </a:lnTo>
                                <a:lnTo>
                                  <a:pt x="1748631" y="481806"/>
                                </a:lnTo>
                                <a:lnTo>
                                  <a:pt x="1779587" y="475456"/>
                                </a:lnTo>
                                <a:lnTo>
                                  <a:pt x="1805781" y="457993"/>
                                </a:lnTo>
                                <a:lnTo>
                                  <a:pt x="1822450" y="432593"/>
                                </a:lnTo>
                                <a:lnTo>
                                  <a:pt x="1828800" y="401637"/>
                                </a:lnTo>
                                <a:lnTo>
                                  <a:pt x="1828800" y="80962"/>
                                </a:lnTo>
                                <a:lnTo>
                                  <a:pt x="1822450" y="49212"/>
                                </a:lnTo>
                                <a:lnTo>
                                  <a:pt x="1805781" y="23812"/>
                                </a:lnTo>
                                <a:lnTo>
                                  <a:pt x="1779587" y="6350"/>
                                </a:lnTo>
                                <a:lnTo>
                                  <a:pt x="1748631" y="0"/>
                                </a:lnTo>
                                <a:lnTo>
                                  <a:pt x="80168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9" name="Picture 119"/>
                          <pic:cNvPicPr/>
                        </pic:nvPicPr>
                        <pic:blipFill>
                          <a:blip r:embed="R91647b98e72a4bca"/>
                          <a:stretch/>
                        </pic:blipFill>
                        <pic:spPr>
                          <a:xfrm rot="0">
                            <a:off x="0" y="0"/>
                            <a:ext cx="1828800" cy="481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илд»</w:t>
      </w:r>
      <w:r>
        <mc:AlternateContent>
          <mc:Choice Requires="wps">
            <w:drawing>
              <wp:anchor allowOverlap="1" layoutInCell="0" relativeHeight="670" locked="0" simplePos="0" distL="0" distT="0" distR="0" distB="0" behindDoc="1">
                <wp:simplePos x="0" y="0"/>
                <wp:positionH relativeFrom="page">
                  <wp:posOffset>1080135</wp:posOffset>
                </wp:positionH>
                <wp:positionV relativeFrom="page">
                  <wp:posOffset>3965701</wp:posOffset>
                </wp:positionV>
                <wp:extent cx="2076450" cy="2324100"/>
                <wp:effectExtent l="0" t="0" r="0" b="0"/>
                <wp:wrapNone/>
                <wp:docPr id="120" name="drawingObject120"/>
                <wp:cNvGraphicFramePr/>
                <a:graphic>
                  <a:graphicData uri="http://schemas.openxmlformats.org/drawingml/2006/picture">
                    <pic:pic>
                      <pic:nvPicPr>
                        <pic:cNvPr id="121" name="Picture 121"/>
                        <pic:cNvPicPr/>
                      </pic:nvPicPr>
                      <pic:blipFill>
                        <a:blip r:embed="Rab977db2ad5a47e2"/>
                        <a:stretch/>
                      </pic:blipFill>
                      <pic:spPr>
                        <a:xfrm rot="0">
                          <a:ext cx="2076450" cy="2324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1061718</wp:posOffset>
                </wp:positionH>
                <wp:positionV relativeFrom="page">
                  <wp:posOffset>1419605</wp:posOffset>
                </wp:positionV>
                <wp:extent cx="5979160" cy="0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160" cy="0"/>
                        </a:xfrm>
                        <a:custGeom>
                          <a:avLst/>
                          <a:pathLst>
                            <a:path w="5979160" h="0">
                              <a:moveTo>
                                <a:pt x="0" y="0"/>
                              </a:moveTo>
                              <a:lnTo>
                                <a:pt x="597916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1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Моск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60Б,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514-8553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jc w:val="left"/>
        <w:ind w:firstLine="0" w:left="0" w:right="5327"/>
        <w:spacing w:before="0" w:after="0" w:lineRule="auto" w:line="239"/>
      </w:pPr>
      <w:r>
        <mc:AlternateContent>
          <mc:Choice Requires="wps">
            <w:drawing>
              <wp:anchor allowOverlap="1" layoutInCell="0" relativeHeight="184" locked="0" simplePos="0" distL="0" distT="0" distR="0" distB="0" behindDoc="1">
                <wp:simplePos x="0" y="0"/>
                <wp:positionH relativeFrom="page">
                  <wp:posOffset>6075362</wp:posOffset>
                </wp:positionH>
                <wp:positionV relativeFrom="paragraph">
                  <wp:posOffset>22049</wp:posOffset>
                </wp:positionV>
                <wp:extent cx="517525" cy="100806"/>
                <wp:effectExtent l="0" t="0" r="0" b="0"/>
                <wp:wrapNone/>
                <wp:docPr id="123" name="drawingObject123"/>
                <wp:cNvGraphicFramePr/>
                <a:graphic>
                  <a:graphicData uri="http://schemas.openxmlformats.org/drawingml/2006/picture">
                    <pic:pic>
                      <pic:nvPicPr>
                        <pic:cNvPr id="124" name="Picture 124"/>
                        <pic:cNvPicPr/>
                      </pic:nvPicPr>
                      <pic:blipFill>
                        <a:blip r:embed="R68f91555f8984c09"/>
                        <a:stretch/>
                      </pic:blipFill>
                      <pic:spPr>
                        <a:xfrm rot="0">
                          <a:ext cx="517525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4785358</wp:posOffset>
                </wp:positionH>
                <wp:positionV relativeFrom="paragraph">
                  <wp:posOffset>37987</wp:posOffset>
                </wp:positionV>
                <wp:extent cx="1240791" cy="74931"/>
                <wp:effectExtent l="0" t="0" r="0" b="0"/>
                <wp:wrapNone/>
                <wp:docPr id="125" name="drawingObject1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0791" cy="74931"/>
                          <a:chOff x="0" y="0"/>
                          <a:chExt cx="1240791" cy="74931"/>
                        </a:xfrm>
                        <a:noFill/>
                      </wpg:grpSpPr>
                      <wps:wsp>
                        <wps:cNvPr id="126" name="Shape 126"/>
                        <wps:cNvSpPr/>
                        <wps:spPr>
                          <a:xfrm rot="0">
                            <a:off x="0" y="1"/>
                            <a:ext cx="1240791" cy="74929"/>
                          </a:xfrm>
                          <a:custGeom>
                            <a:avLst/>
                            <a:pathLst>
                              <a:path w="1240791" h="74929">
                                <a:moveTo>
                                  <a:pt x="0" y="0"/>
                                </a:moveTo>
                                <a:lnTo>
                                  <a:pt x="0" y="74929"/>
                                </a:lnTo>
                                <a:lnTo>
                                  <a:pt x="1240791" y="74929"/>
                                </a:lnTo>
                                <a:lnTo>
                                  <a:pt x="12407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" y="0"/>
                            <a:ext cx="1240790" cy="74930"/>
                          </a:xfrm>
                          <a:custGeom>
                            <a:avLst/>
                            <a:pathLst>
                              <a:path w="1240790" h="74930">
                                <a:moveTo>
                                  <a:pt x="0" y="74930"/>
                                </a:moveTo>
                                <a:lnTo>
                                  <a:pt x="1240790" y="74930"/>
                                </a:lnTo>
                                <a:lnTo>
                                  <a:pt x="124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1" y="14605"/>
                            <a:ext cx="1240790" cy="634"/>
                          </a:xfrm>
                          <a:custGeom>
                            <a:avLst/>
                            <a:pathLst>
                              <a:path w="1240790" h="634">
                                <a:moveTo>
                                  <a:pt x="0" y="0"/>
                                </a:moveTo>
                                <a:lnTo>
                                  <a:pt x="1240790" y="6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1" y="29844"/>
                            <a:ext cx="1240790" cy="635"/>
                          </a:xfrm>
                          <a:custGeom>
                            <a:avLst/>
                            <a:pathLst>
                              <a:path w="1240790" h="635">
                                <a:moveTo>
                                  <a:pt x="0" y="0"/>
                                </a:moveTo>
                                <a:lnTo>
                                  <a:pt x="124079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1" y="45084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1" y="60325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акс: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933-2382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ww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.pro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res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build.r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inf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@progress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b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ui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l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d.ru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СТАНЦИИ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ПРОГРЕВА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ТСДЗ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0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133"/>
        </w:tabs>
        <w:jc w:val="left"/>
        <w:ind w:firstLine="0" w:left="0" w:right="3837"/>
        <w:spacing w:before="0" w:after="0" w:lineRule="auto" w:line="303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Технические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хара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к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ери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с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4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ТСД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З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-63/0,38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У3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яжение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пит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сет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380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Количест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Гц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Номиналь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мощнос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63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2777"/>
        <w:spacing w:before="0" w:after="0" w:lineRule="auto" w:line="30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яжения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лос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ходу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НН,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65;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80;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рон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ее,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133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рон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ее,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350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рон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ее,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00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19"/>
      </w:pPr>
    </w:p>
    <w:p>
      <w:pPr>
        <w:sectPr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30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рон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Габ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итные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сфо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мато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Macca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сва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>ч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ного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сф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кг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Цена: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2879"/>
        <w:spacing w:before="0" w:after="0" w:lineRule="auto" w:line="309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250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х6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0х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40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310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500,00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ру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б(с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С)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0" w:num="2" w:space="708" w:sep="0">
            <w:col w:w="4889" w:space="244"/>
            <w:col w:w="422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5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9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012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mc:AlternateContent>
          <mc:Choice Requires="wpg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4785518</wp:posOffset>
                </wp:positionH>
                <wp:positionV relativeFrom="paragraph">
                  <wp:posOffset>-50975</wp:posOffset>
                </wp:positionV>
                <wp:extent cx="1828800" cy="481806"/>
                <wp:effectExtent l="0" t="0" r="0" b="0"/>
                <wp:wrapNone/>
                <wp:docPr id="132" name="drawingObject1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8800" cy="481806"/>
                          <a:chOff x="0" y="0"/>
                          <a:chExt cx="1828800" cy="481806"/>
                        </a:xfrm>
                        <a:noFill/>
                      </wpg:grpSpPr>
                      <wps:wsp>
                        <wps:cNvPr id="133" name="Shape 133"/>
                        <wps:cNvSpPr/>
                        <wps:spPr>
                          <a:xfrm rot="0">
                            <a:off x="0" y="0"/>
                            <a:ext cx="1828800" cy="481806"/>
                          </a:xfrm>
                          <a:custGeom>
                            <a:avLst/>
                            <a:pathLst>
                              <a:path w="1828800" h="481806">
                                <a:moveTo>
                                  <a:pt x="80168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0" y="401637"/>
                                </a:lnTo>
                                <a:lnTo>
                                  <a:pt x="6350" y="432593"/>
                                </a:lnTo>
                                <a:lnTo>
                                  <a:pt x="23812" y="457993"/>
                                </a:lnTo>
                                <a:lnTo>
                                  <a:pt x="49212" y="475456"/>
                                </a:lnTo>
                                <a:lnTo>
                                  <a:pt x="80168" y="481806"/>
                                </a:lnTo>
                                <a:lnTo>
                                  <a:pt x="1748631" y="481806"/>
                                </a:lnTo>
                                <a:lnTo>
                                  <a:pt x="1779587" y="475456"/>
                                </a:lnTo>
                                <a:lnTo>
                                  <a:pt x="1805781" y="457993"/>
                                </a:lnTo>
                                <a:lnTo>
                                  <a:pt x="1822450" y="432593"/>
                                </a:lnTo>
                                <a:lnTo>
                                  <a:pt x="1828800" y="401637"/>
                                </a:lnTo>
                                <a:lnTo>
                                  <a:pt x="1828800" y="80962"/>
                                </a:lnTo>
                                <a:lnTo>
                                  <a:pt x="1822450" y="49212"/>
                                </a:lnTo>
                                <a:lnTo>
                                  <a:pt x="1805781" y="23812"/>
                                </a:lnTo>
                                <a:lnTo>
                                  <a:pt x="1779587" y="6350"/>
                                </a:lnTo>
                                <a:lnTo>
                                  <a:pt x="1748631" y="0"/>
                                </a:lnTo>
                                <a:lnTo>
                                  <a:pt x="80168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34" name="Picture 134"/>
                          <pic:cNvPicPr/>
                        </pic:nvPicPr>
                        <pic:blipFill>
                          <a:blip r:embed="R123ac775f209497c"/>
                          <a:stretch/>
                        </pic:blipFill>
                        <pic:spPr>
                          <a:xfrm rot="0">
                            <a:off x="0" y="0"/>
                            <a:ext cx="1828800" cy="481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илд»</w:t>
      </w:r>
      <w:r>
        <mc:AlternateContent>
          <mc:Choice Requires="wps">
            <w:drawing>
              <wp:anchor allowOverlap="1" layoutInCell="0" relativeHeight="678" locked="0" simplePos="0" distL="0" distT="0" distR="0" distB="0" behindDoc="1">
                <wp:simplePos x="0" y="0"/>
                <wp:positionH relativeFrom="page">
                  <wp:posOffset>1080135</wp:posOffset>
                </wp:positionH>
                <wp:positionV relativeFrom="page">
                  <wp:posOffset>3941191</wp:posOffset>
                </wp:positionV>
                <wp:extent cx="2076450" cy="2324099"/>
                <wp:effectExtent l="0" t="0" r="0" b="0"/>
                <wp:wrapNone/>
                <wp:docPr id="135" name="drawingObject135"/>
                <wp:cNvGraphicFramePr/>
                <a:graphic>
                  <a:graphicData uri="http://schemas.openxmlformats.org/drawingml/2006/picture">
                    <pic:pic>
                      <pic:nvPicPr>
                        <pic:cNvPr id="136" name="Picture 136"/>
                        <pic:cNvPicPr/>
                      </pic:nvPicPr>
                      <pic:blipFill>
                        <a:blip r:embed="R53bbf59788b54fa7"/>
                        <a:stretch/>
                      </pic:blipFill>
                      <pic:spPr>
                        <a:xfrm rot="0">
                          <a:ext cx="2076450" cy="232409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1061718</wp:posOffset>
                </wp:positionH>
                <wp:positionV relativeFrom="page">
                  <wp:posOffset>1419605</wp:posOffset>
                </wp:positionV>
                <wp:extent cx="5979160" cy="0"/>
                <wp:effectExtent l="0" t="0" r="0" b="0"/>
                <wp:wrapNone/>
                <wp:docPr id="137" name="drawingObject13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160" cy="0"/>
                        </a:xfrm>
                        <a:custGeom>
                          <a:avLst/>
                          <a:pathLst>
                            <a:path w="5979160" h="0">
                              <a:moveTo>
                                <a:pt x="0" y="0"/>
                              </a:moveTo>
                              <a:lnTo>
                                <a:pt x="597916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1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Моск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60Б,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514-8553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jc w:val="left"/>
        <w:ind w:firstLine="0" w:left="0" w:right="5327"/>
        <w:spacing w:before="0" w:after="0" w:lineRule="auto" w:line="239"/>
      </w:pPr>
      <w:r>
        <mc:AlternateContent>
          <mc:Choice Requires="wps">
            <w:drawing>
              <wp:anchor allowOverlap="1" layoutInCell="0" relativeHeight="184" locked="0" simplePos="0" distL="0" distT="0" distR="0" distB="0" behindDoc="1">
                <wp:simplePos x="0" y="0"/>
                <wp:positionH relativeFrom="page">
                  <wp:posOffset>6075362</wp:posOffset>
                </wp:positionH>
                <wp:positionV relativeFrom="paragraph">
                  <wp:posOffset>22049</wp:posOffset>
                </wp:positionV>
                <wp:extent cx="517525" cy="100806"/>
                <wp:effectExtent l="0" t="0" r="0" b="0"/>
                <wp:wrapNone/>
                <wp:docPr id="138" name="drawingObject138"/>
                <wp:cNvGraphicFramePr/>
                <a:graphic>
                  <a:graphicData uri="http://schemas.openxmlformats.org/drawingml/2006/picture">
                    <pic:pic>
                      <pic:nvPicPr>
                        <pic:cNvPr id="139" name="Picture 139"/>
                        <pic:cNvPicPr/>
                      </pic:nvPicPr>
                      <pic:blipFill>
                        <a:blip r:embed="Ra4f79c7a5ac54867"/>
                        <a:stretch/>
                      </pic:blipFill>
                      <pic:spPr>
                        <a:xfrm rot="0">
                          <a:ext cx="517525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4785358</wp:posOffset>
                </wp:positionH>
                <wp:positionV relativeFrom="paragraph">
                  <wp:posOffset>37987</wp:posOffset>
                </wp:positionV>
                <wp:extent cx="1240791" cy="74931"/>
                <wp:effectExtent l="0" t="0" r="0" b="0"/>
                <wp:wrapNone/>
                <wp:docPr id="140" name="drawingObject1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0791" cy="74931"/>
                          <a:chOff x="0" y="0"/>
                          <a:chExt cx="1240791" cy="74931"/>
                        </a:xfrm>
                        <a:noFill/>
                      </wpg:grpSpPr>
                      <wps:wsp>
                        <wps:cNvPr id="141" name="Shape 141"/>
                        <wps:cNvSpPr/>
                        <wps:spPr>
                          <a:xfrm rot="0">
                            <a:off x="0" y="1"/>
                            <a:ext cx="1240791" cy="74929"/>
                          </a:xfrm>
                          <a:custGeom>
                            <a:avLst/>
                            <a:pathLst>
                              <a:path w="1240791" h="74929">
                                <a:moveTo>
                                  <a:pt x="0" y="0"/>
                                </a:moveTo>
                                <a:lnTo>
                                  <a:pt x="0" y="74929"/>
                                </a:lnTo>
                                <a:lnTo>
                                  <a:pt x="1240791" y="74929"/>
                                </a:lnTo>
                                <a:lnTo>
                                  <a:pt x="12407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" y="0"/>
                            <a:ext cx="1240790" cy="74930"/>
                          </a:xfrm>
                          <a:custGeom>
                            <a:avLst/>
                            <a:pathLst>
                              <a:path w="1240790" h="74930">
                                <a:moveTo>
                                  <a:pt x="0" y="74930"/>
                                </a:moveTo>
                                <a:lnTo>
                                  <a:pt x="1240790" y="74930"/>
                                </a:lnTo>
                                <a:lnTo>
                                  <a:pt x="124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" y="14605"/>
                            <a:ext cx="1240790" cy="634"/>
                          </a:xfrm>
                          <a:custGeom>
                            <a:avLst/>
                            <a:pathLst>
                              <a:path w="1240790" h="634">
                                <a:moveTo>
                                  <a:pt x="0" y="0"/>
                                </a:moveTo>
                                <a:lnTo>
                                  <a:pt x="1240790" y="6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" y="29844"/>
                            <a:ext cx="1240790" cy="635"/>
                          </a:xfrm>
                          <a:custGeom>
                            <a:avLst/>
                            <a:pathLst>
                              <a:path w="1240790" h="635">
                                <a:moveTo>
                                  <a:pt x="0" y="0"/>
                                </a:moveTo>
                                <a:lnTo>
                                  <a:pt x="124079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" y="45084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1" y="60325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акс: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933-2382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ww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.pro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res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build.r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inf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@progress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b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ui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l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d.ru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9" w:lineRule="exact" w:line="24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133"/>
        </w:tabs>
        <w:jc w:val="left"/>
        <w:ind w:firstLine="0" w:left="0" w:right="3837"/>
        <w:spacing w:before="0" w:after="0" w:lineRule="auto" w:line="303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Технические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хара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к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ери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с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4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ТСД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З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-80/0,38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У3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яжение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пит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сет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380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Количест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ф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Част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та,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Гц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Номиналь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мощнос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ь,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80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3239"/>
        <w:spacing w:before="0" w:after="0" w:lineRule="auto" w:line="30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яжения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х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лос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ходу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НН,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65;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рон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ее,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6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00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s>
          <w:tab w:val="left" w:leader="none" w:pos="5133"/>
        </w:tabs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рон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65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ее,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500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20"/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рон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0/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85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В,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ее,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4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00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0" w:lineRule="exact" w:line="119"/>
      </w:pPr>
    </w:p>
    <w:p>
      <w:pPr>
        <w:sectPr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-20"/>
        <w:spacing w:before="0" w:after="0" w:lineRule="auto" w:line="309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Ток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сто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рон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при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ап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ря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ж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ении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ле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е,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Габ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итные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з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меры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сфо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мато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мм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Macca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св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чн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ого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н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сф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рма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т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о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кг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80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Цена:</w:t>
      </w:r>
    </w:p>
    <w:p>
      <w:pP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jc w:val="left"/>
        <w:ind w:firstLine="0" w:left="0" w:right="2771"/>
        <w:spacing w:before="0" w:after="0" w:lineRule="auto" w:line="309"/>
      </w:pPr>
      <w:r>
        <w:br w:type="column"/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100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х7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0х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1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040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340</w:t>
      </w: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Verdana" w:hAnsi="Verdana" w:cs="Verdana" w:eastAsia="Verdana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92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500,00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ру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б(с</w:t>
      </w:r>
      <w:r>
        <w:rPr>
          <w:b w:val="0"/>
          <w:bCs w:val="0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Н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Verdana" w:hAnsi="Verdana" w:cs="Verdana" w:eastAsia="Verdana"/>
          <w:i w:val="0"/>
          <w:iCs w:val="0"/>
          <w:position w:val="0"/>
          <w:w w:val="100"/>
          <w:sz w:val="17"/>
          <w:szCs w:val="17"/>
          <w:spacing w:val="0"/>
          <w:strike w:val="0"/>
          <w:u w:val="none"/>
        </w:rPr>
        <w:t>С)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0" w:num="2" w:space="708" w:sep="0">
            <w:col w:w="4889" w:space="244"/>
            <w:col w:w="4221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93" w:lineRule="exact" w:line="240"/>
      </w:pP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кцию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имеются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ертифика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качества.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6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9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012</w:t>
      </w:r>
    </w:p>
    <w:p>
      <w:pPr>
        <w:sectPr>
          <w:type w:val="continuous"/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mc:AlternateContent>
          <mc:Choice Requires="wpg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4785518</wp:posOffset>
                </wp:positionH>
                <wp:positionV relativeFrom="paragraph">
                  <wp:posOffset>-50975</wp:posOffset>
                </wp:positionV>
                <wp:extent cx="1828800" cy="481806"/>
                <wp:effectExtent l="0" t="0" r="0" b="0"/>
                <wp:wrapNone/>
                <wp:docPr id="147" name="drawingObject14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8800" cy="481806"/>
                          <a:chOff x="0" y="0"/>
                          <a:chExt cx="1828800" cy="481806"/>
                        </a:xfrm>
                        <a:noFill/>
                      </wpg:grpSpPr>
                      <wps:wsp>
                        <wps:cNvPr id="148" name="Shape 148"/>
                        <wps:cNvSpPr/>
                        <wps:spPr>
                          <a:xfrm rot="0">
                            <a:off x="0" y="0"/>
                            <a:ext cx="1828800" cy="481806"/>
                          </a:xfrm>
                          <a:custGeom>
                            <a:avLst/>
                            <a:pathLst>
                              <a:path w="1828800" h="481806">
                                <a:moveTo>
                                  <a:pt x="80168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0" y="401637"/>
                                </a:lnTo>
                                <a:lnTo>
                                  <a:pt x="6350" y="432593"/>
                                </a:lnTo>
                                <a:lnTo>
                                  <a:pt x="23812" y="457993"/>
                                </a:lnTo>
                                <a:lnTo>
                                  <a:pt x="49212" y="475456"/>
                                </a:lnTo>
                                <a:lnTo>
                                  <a:pt x="80168" y="481806"/>
                                </a:lnTo>
                                <a:lnTo>
                                  <a:pt x="1748631" y="481806"/>
                                </a:lnTo>
                                <a:lnTo>
                                  <a:pt x="1779587" y="475456"/>
                                </a:lnTo>
                                <a:lnTo>
                                  <a:pt x="1805781" y="457993"/>
                                </a:lnTo>
                                <a:lnTo>
                                  <a:pt x="1822450" y="432593"/>
                                </a:lnTo>
                                <a:lnTo>
                                  <a:pt x="1828800" y="401637"/>
                                </a:lnTo>
                                <a:lnTo>
                                  <a:pt x="1828800" y="80962"/>
                                </a:lnTo>
                                <a:lnTo>
                                  <a:pt x="1822450" y="49212"/>
                                </a:lnTo>
                                <a:lnTo>
                                  <a:pt x="1805781" y="23812"/>
                                </a:lnTo>
                                <a:lnTo>
                                  <a:pt x="1779587" y="6350"/>
                                </a:lnTo>
                                <a:lnTo>
                                  <a:pt x="1748631" y="0"/>
                                </a:lnTo>
                                <a:lnTo>
                                  <a:pt x="80168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49" name="Picture 149"/>
                          <pic:cNvPicPr/>
                        </pic:nvPicPr>
                        <pic:blipFill>
                          <a:blip r:embed="Rbc39277174504e52"/>
                          <a:stretch/>
                        </pic:blipFill>
                        <pic:spPr>
                          <a:xfrm rot="0">
                            <a:off x="0" y="0"/>
                            <a:ext cx="1828800" cy="481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илд»</w:t>
      </w:r>
      <w:r>
        <mc:AlternateContent>
          <mc:Choice Requires="wps">
            <w:drawing>
              <wp:anchor allowOverlap="1" layoutInCell="0" relativeHeight="2434" locked="0" simplePos="0" distL="0" distT="0" distR="0" distB="0" behindDoc="1">
                <wp:simplePos x="0" y="0"/>
                <wp:positionH relativeFrom="page">
                  <wp:posOffset>2764535</wp:posOffset>
                </wp:positionH>
                <wp:positionV relativeFrom="page">
                  <wp:posOffset>2765297</wp:posOffset>
                </wp:positionV>
                <wp:extent cx="2571750" cy="866775"/>
                <wp:effectExtent l="0" t="0" r="0" b="0"/>
                <wp:wrapNone/>
                <wp:docPr id="150" name="drawingObject150"/>
                <wp:cNvGraphicFramePr/>
                <a:graphic>
                  <a:graphicData uri="http://schemas.openxmlformats.org/drawingml/2006/picture">
                    <pic:pic>
                      <pic:nvPicPr>
                        <pic:cNvPr id="151" name="Picture 151"/>
                        <pic:cNvPicPr/>
                      </pic:nvPicPr>
                      <pic:blipFill>
                        <a:blip r:embed="Rc6cafdd5aa0a4e85"/>
                        <a:stretch/>
                      </pic:blipFill>
                      <pic:spPr>
                        <a:xfrm rot="0">
                          <a:ext cx="25717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1061718</wp:posOffset>
                </wp:positionH>
                <wp:positionV relativeFrom="page">
                  <wp:posOffset>1419605</wp:posOffset>
                </wp:positionV>
                <wp:extent cx="5979160" cy="0"/>
                <wp:effectExtent l="0" t="0" r="0" b="0"/>
                <wp:wrapNone/>
                <wp:docPr id="152" name="drawingObject15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160" cy="0"/>
                        </a:xfrm>
                        <a:custGeom>
                          <a:avLst/>
                          <a:pathLst>
                            <a:path w="5979160" h="0">
                              <a:moveTo>
                                <a:pt x="0" y="0"/>
                              </a:moveTo>
                              <a:lnTo>
                                <a:pt x="597916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1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Моск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60Б,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514-8553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jc w:val="left"/>
        <w:ind w:firstLine="0" w:left="0" w:right="5327"/>
        <w:spacing w:before="0" w:after="0" w:lineRule="auto" w:line="239"/>
      </w:pPr>
      <w:r>
        <mc:AlternateContent>
          <mc:Choice Requires="wps">
            <w:drawing>
              <wp:anchor allowOverlap="1" layoutInCell="0" relativeHeight="184" locked="0" simplePos="0" distL="0" distT="0" distR="0" distB="0" behindDoc="1">
                <wp:simplePos x="0" y="0"/>
                <wp:positionH relativeFrom="page">
                  <wp:posOffset>6075362</wp:posOffset>
                </wp:positionH>
                <wp:positionV relativeFrom="paragraph">
                  <wp:posOffset>22049</wp:posOffset>
                </wp:positionV>
                <wp:extent cx="517525" cy="100806"/>
                <wp:effectExtent l="0" t="0" r="0" b="0"/>
                <wp:wrapNone/>
                <wp:docPr id="153" name="drawingObject153"/>
                <wp:cNvGraphicFramePr/>
                <a:graphic>
                  <a:graphicData uri="http://schemas.openxmlformats.org/drawingml/2006/picture">
                    <pic:pic>
                      <pic:nvPicPr>
                        <pic:cNvPr id="154" name="Picture 154"/>
                        <pic:cNvPicPr/>
                      </pic:nvPicPr>
                      <pic:blipFill>
                        <a:blip r:embed="Ra08d89de726c4c3e"/>
                        <a:stretch/>
                      </pic:blipFill>
                      <pic:spPr>
                        <a:xfrm rot="0">
                          <a:ext cx="517525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4785358</wp:posOffset>
                </wp:positionH>
                <wp:positionV relativeFrom="paragraph">
                  <wp:posOffset>37987</wp:posOffset>
                </wp:positionV>
                <wp:extent cx="1240791" cy="74931"/>
                <wp:effectExtent l="0" t="0" r="0" b="0"/>
                <wp:wrapNone/>
                <wp:docPr id="155" name="drawingObject1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0791" cy="74931"/>
                          <a:chOff x="0" y="0"/>
                          <a:chExt cx="1240791" cy="74931"/>
                        </a:xfrm>
                        <a:noFill/>
                      </wpg:grpSpPr>
                      <wps:wsp>
                        <wps:cNvPr id="156" name="Shape 156"/>
                        <wps:cNvSpPr/>
                        <wps:spPr>
                          <a:xfrm rot="0">
                            <a:off x="0" y="1"/>
                            <a:ext cx="1240791" cy="74929"/>
                          </a:xfrm>
                          <a:custGeom>
                            <a:avLst/>
                            <a:pathLst>
                              <a:path w="1240791" h="74929">
                                <a:moveTo>
                                  <a:pt x="0" y="0"/>
                                </a:moveTo>
                                <a:lnTo>
                                  <a:pt x="0" y="74929"/>
                                </a:lnTo>
                                <a:lnTo>
                                  <a:pt x="1240791" y="74929"/>
                                </a:lnTo>
                                <a:lnTo>
                                  <a:pt x="12407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1" y="0"/>
                            <a:ext cx="1240790" cy="74930"/>
                          </a:xfrm>
                          <a:custGeom>
                            <a:avLst/>
                            <a:pathLst>
                              <a:path w="1240790" h="74930">
                                <a:moveTo>
                                  <a:pt x="0" y="74930"/>
                                </a:moveTo>
                                <a:lnTo>
                                  <a:pt x="1240790" y="74930"/>
                                </a:lnTo>
                                <a:lnTo>
                                  <a:pt x="124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" y="14605"/>
                            <a:ext cx="1240790" cy="634"/>
                          </a:xfrm>
                          <a:custGeom>
                            <a:avLst/>
                            <a:pathLst>
                              <a:path w="1240790" h="634">
                                <a:moveTo>
                                  <a:pt x="0" y="0"/>
                                </a:moveTo>
                                <a:lnTo>
                                  <a:pt x="1240790" y="6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" y="29844"/>
                            <a:ext cx="1240790" cy="635"/>
                          </a:xfrm>
                          <a:custGeom>
                            <a:avLst/>
                            <a:pathLst>
                              <a:path w="1240790" h="635">
                                <a:moveTo>
                                  <a:pt x="0" y="0"/>
                                </a:moveTo>
                                <a:lnTo>
                                  <a:pt x="124079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" y="45084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" y="60325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акс: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933-2382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ww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.pro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res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build.r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inf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@progress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b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ui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l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d.ru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нагрев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а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ельный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ПНСВ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294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предназначены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обогрева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фиксированном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монтаже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объектов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нефтяной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газовой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промышленности,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монолитного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желез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также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апольных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нагревателей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напряжении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380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перем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тока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номинальной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частотой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50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Гц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постоянного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тока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1000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использ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ускорения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прогрева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монолитных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трукц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железо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также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апольных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нагревател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зимнее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вре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года.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0" w:lineRule="exact" w:line="240"/>
      </w:pP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3889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Жила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альная,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однопроволочная,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круглой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формы.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2.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Изоляция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ПВХ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пластикат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лиэтилен.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" w:lineRule="exact" w:line="240"/>
      </w:pPr>
    </w:p>
    <w:p>
      <w:pP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ЭКСПЛУАТАЦИОН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Н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ХАРАКТЕРИСТИКИ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429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•Провода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прогревочные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ПНСВ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стойки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смене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-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окружающей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среды: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-60°до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+5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°С;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•Максимально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допустимая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темпе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ату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эксплуатации: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+80°С;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71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•Прокладка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водов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должна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проводиться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-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окружающей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среды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ниже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-15°С;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•Провода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ойки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воздействию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-ти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п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ц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ентного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водного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раствора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повар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соли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30-ти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проц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нтного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аствора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щелочей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(ОН)2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NaOH.;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852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•Радиус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изгиба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монтаже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должен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быть: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менее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наружных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диамет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•Минимальный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радиус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изгиба: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25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406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•См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нтированн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прог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евочные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должны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перес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каться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прикасат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друг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гу,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расстояние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между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проводами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должно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быть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: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менее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мм;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•Режим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работы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повторно-кратковременный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длительный;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370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•Подводка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питания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г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ревательной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ц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осущ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ствляется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"холодными"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концами,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места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соединения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нагреват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льного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"хол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дного"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конца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рекомендуется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водить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пределы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обогреваемой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зоны;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•Со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динение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"холодного"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конца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нагрев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тельными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проводами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реко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ендуется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производить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методом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йки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нением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бандажа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медной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проволоки,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посредством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клем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короб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или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гильз.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Допускается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люб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метод,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обеспечивающий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надежность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соединения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эксплуата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ц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ии;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362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достижения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равноме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ности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теплового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смонтированные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рекомендуется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покрывать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таллич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ской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фольгой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толщиной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0.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2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-0.5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мм;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718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•Допускается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изготовление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нагревательных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секций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из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2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-3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отрезков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проводов,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этом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соединение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токоп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оводящих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жил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отрезков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может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производиться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любым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способом,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обеспечивающим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качество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соединения;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1032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•Электрич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ское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опротивление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изоляции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дов,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пересчитанное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измер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нное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температ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(20±5)°С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: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мен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Мом;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2342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•Гарантийный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срок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эксплу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ц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ии: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г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ода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дня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ввода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эксплуат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цию;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•Ср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служ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кабеля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ПНСВ: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менее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16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лет;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346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•Электрич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ское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опротивление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изоляции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прогрев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чного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ПНСВ,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пересчитанное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1км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длины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измеренное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темпер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туре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20°С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-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менее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МОм.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41" w:lineRule="exact" w:line="240"/>
      </w:pPr>
    </w:p>
    <w:p>
      <w:pP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Цена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НДС,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р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</w:t>
      </w:r>
    </w:p>
    <w:p>
      <w:pP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right"/>
        <w:ind w:left="-20" w:right="3123"/>
        <w:spacing w:before="0" w:after="0" w:lineRule="auto" w:line="239"/>
      </w:pP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ПНСВ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1,2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1,20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р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у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б/м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е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3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черный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(б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к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1200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3"/>
          <w:strike w:val="0"/>
          <w:u w:val="none"/>
        </w:rPr>
        <w:t>у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б.)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ПНСВ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1,2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17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1,30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р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2"/>
          <w:strike w:val="0"/>
          <w:u w:val="none"/>
        </w:rPr>
        <w:t>у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б/м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е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3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оцинк.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19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(б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у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х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3"/>
          <w:strike w:val="0"/>
          <w:u w:val="none"/>
        </w:rPr>
        <w:t>т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–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1300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3"/>
          <w:strike w:val="0"/>
          <w:u w:val="none"/>
        </w:rPr>
        <w:t>у</w:t>
      </w:r>
      <w:r>
        <w:rPr>
          <w:b w:val="1"/>
          <w:bCs w:val="1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б.)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8" w:lineRule="exact" w:line="16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9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012</w:t>
      </w:r>
    </w:p>
    <w:p>
      <w:pPr>
        <w:sectPr>
          <w:pgSz w:h="16838" w:orient="portrait" w:w="11906"/>
          <w:pgMar w:bottom="700" w:footer="720" w:gutter="0" w:header="720" w:left="1701" w:right="850" w:top="946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ind w:firstLine="0" w:left="0" w:right="-20"/>
        <w:spacing w:before="0" w:after="0" w:lineRule="auto" w:line="239"/>
      </w:pPr>
      <w:r>
        <mc:AlternateContent>
          <mc:Choice Requires="wpg">
            <w:drawing>
              <wp:anchor allowOverlap="1" layoutInCell="0" relativeHeight="174" locked="0" simplePos="0" distL="0" distT="0" distR="0" distB="0" behindDoc="1">
                <wp:simplePos x="0" y="0"/>
                <wp:positionH relativeFrom="page">
                  <wp:posOffset>4785518</wp:posOffset>
                </wp:positionH>
                <wp:positionV relativeFrom="paragraph">
                  <wp:posOffset>-50975</wp:posOffset>
                </wp:positionV>
                <wp:extent cx="1828800" cy="481806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828800" cy="481806"/>
                          <a:chOff x="0" y="0"/>
                          <a:chExt cx="1828800" cy="481806"/>
                        </a:xfrm>
                        <a:noFill/>
                      </wpg:grpSpPr>
                      <wps:wsp>
                        <wps:cNvPr id="163" name="Shape 163"/>
                        <wps:cNvSpPr/>
                        <wps:spPr>
                          <a:xfrm rot="0">
                            <a:off x="0" y="0"/>
                            <a:ext cx="1828800" cy="481806"/>
                          </a:xfrm>
                          <a:custGeom>
                            <a:avLst/>
                            <a:pathLst>
                              <a:path w="1828800" h="481806">
                                <a:moveTo>
                                  <a:pt x="80168" y="0"/>
                                </a:moveTo>
                                <a:lnTo>
                                  <a:pt x="49212" y="6350"/>
                                </a:lnTo>
                                <a:lnTo>
                                  <a:pt x="23812" y="23812"/>
                                </a:lnTo>
                                <a:lnTo>
                                  <a:pt x="6350" y="49212"/>
                                </a:lnTo>
                                <a:lnTo>
                                  <a:pt x="0" y="80962"/>
                                </a:lnTo>
                                <a:lnTo>
                                  <a:pt x="0" y="401637"/>
                                </a:lnTo>
                                <a:lnTo>
                                  <a:pt x="6350" y="432593"/>
                                </a:lnTo>
                                <a:lnTo>
                                  <a:pt x="23812" y="457993"/>
                                </a:lnTo>
                                <a:lnTo>
                                  <a:pt x="49212" y="475456"/>
                                </a:lnTo>
                                <a:lnTo>
                                  <a:pt x="80168" y="481806"/>
                                </a:lnTo>
                                <a:lnTo>
                                  <a:pt x="1748631" y="481806"/>
                                </a:lnTo>
                                <a:lnTo>
                                  <a:pt x="1779587" y="475456"/>
                                </a:lnTo>
                                <a:lnTo>
                                  <a:pt x="1805781" y="457993"/>
                                </a:lnTo>
                                <a:lnTo>
                                  <a:pt x="1822450" y="432593"/>
                                </a:lnTo>
                                <a:lnTo>
                                  <a:pt x="1828800" y="401637"/>
                                </a:lnTo>
                                <a:lnTo>
                                  <a:pt x="1828800" y="80962"/>
                                </a:lnTo>
                                <a:lnTo>
                                  <a:pt x="1822450" y="49212"/>
                                </a:lnTo>
                                <a:lnTo>
                                  <a:pt x="1805781" y="23812"/>
                                </a:lnTo>
                                <a:lnTo>
                                  <a:pt x="1779587" y="6350"/>
                                </a:lnTo>
                                <a:lnTo>
                                  <a:pt x="1748631" y="0"/>
                                </a:lnTo>
                                <a:lnTo>
                                  <a:pt x="80168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64" name="Picture 164"/>
                          <pic:cNvPicPr/>
                        </pic:nvPicPr>
                        <pic:blipFill>
                          <a:blip r:embed="R618f31a3331640ec"/>
                          <a:stretch/>
                        </pic:blipFill>
                        <pic:spPr>
                          <a:xfrm rot="0">
                            <a:off x="0" y="0"/>
                            <a:ext cx="1828800" cy="4818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ООО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«Пр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г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есс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Б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илд»</w:t>
      </w:r>
      <w:r>
        <mc:AlternateContent>
          <mc:Choice Requires="wps">
            <w:drawing>
              <wp:anchor allowOverlap="1" layoutInCell="0" relativeHeight="141" locked="0" simplePos="0" distL="0" distT="0" distR="0" distB="0" behindDoc="1">
                <wp:simplePos x="0" y="0"/>
                <wp:positionH relativeFrom="page">
                  <wp:posOffset>1061718</wp:posOffset>
                </wp:positionH>
                <wp:positionV relativeFrom="page">
                  <wp:posOffset>1419605</wp:posOffset>
                </wp:positionV>
                <wp:extent cx="5979160" cy="0"/>
                <wp:effectExtent l="0" t="0" r="0" b="0"/>
                <wp:wrapNone/>
                <wp:docPr id="165" name="drawingObject16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79160" cy="0"/>
                        </a:xfrm>
                        <a:custGeom>
                          <a:avLst/>
                          <a:pathLst>
                            <a:path w="5979160" h="0">
                              <a:moveTo>
                                <a:pt x="0" y="0"/>
                              </a:moveTo>
                              <a:lnTo>
                                <a:pt x="597916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jc w:val="left"/>
        <w:ind w:firstLine="0" w:left="0" w:right="5619"/>
        <w:spacing w:before="0" w:after="0" w:lineRule="auto" w:line="24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Моск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в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none"/>
        </w:rPr>
        <w:t>у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л.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До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р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ож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н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ая,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д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ом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60Б,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о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ис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514-8553</w:t>
      </w:r>
    </w:p>
    <w:p>
      <w:pP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jc w:val="left"/>
        <w:ind w:firstLine="0" w:left="0" w:right="5327"/>
        <w:spacing w:before="0" w:after="0" w:lineRule="auto" w:line="239"/>
      </w:pPr>
      <w:r>
        <mc:AlternateContent>
          <mc:Choice Requires="wps">
            <w:drawing>
              <wp:anchor allowOverlap="1" layoutInCell="0" relativeHeight="184" locked="0" simplePos="0" distL="0" distT="0" distR="0" distB="0" behindDoc="1">
                <wp:simplePos x="0" y="0"/>
                <wp:positionH relativeFrom="page">
                  <wp:posOffset>6075362</wp:posOffset>
                </wp:positionH>
                <wp:positionV relativeFrom="paragraph">
                  <wp:posOffset>22049</wp:posOffset>
                </wp:positionV>
                <wp:extent cx="517525" cy="100806"/>
                <wp:effectExtent l="0" t="0" r="0" b="0"/>
                <wp:wrapNone/>
                <wp:docPr id="166" name="drawingObject166"/>
                <wp:cNvGraphicFramePr/>
                <a:graphic>
                  <a:graphicData uri="http://schemas.openxmlformats.org/drawingml/2006/picture">
                    <pic:pic>
                      <pic:nvPicPr>
                        <pic:cNvPr id="167" name="Picture 167"/>
                        <pic:cNvPicPr/>
                      </pic:nvPicPr>
                      <pic:blipFill>
                        <a:blip r:embed="Rc8e13fac6a024016"/>
                        <a:stretch/>
                      </pic:blipFill>
                      <pic:spPr>
                        <a:xfrm rot="0">
                          <a:ext cx="517525" cy="1008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0" locked="0" simplePos="0" distL="0" distT="0" distR="0" distB="0" behindDoc="1">
                <wp:simplePos x="0" y="0"/>
                <wp:positionH relativeFrom="page">
                  <wp:posOffset>4785358</wp:posOffset>
                </wp:positionH>
                <wp:positionV relativeFrom="paragraph">
                  <wp:posOffset>37987</wp:posOffset>
                </wp:positionV>
                <wp:extent cx="1240791" cy="74931"/>
                <wp:effectExtent l="0" t="0" r="0" b="0"/>
                <wp:wrapNone/>
                <wp:docPr id="168" name="drawingObject16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40791" cy="74931"/>
                          <a:chOff x="0" y="0"/>
                          <a:chExt cx="1240791" cy="74931"/>
                        </a:xfrm>
                        <a:noFill/>
                      </wpg:grpSpPr>
                      <wps:wsp>
                        <wps:cNvPr id="169" name="Shape 169"/>
                        <wps:cNvSpPr/>
                        <wps:spPr>
                          <a:xfrm rot="0">
                            <a:off x="0" y="1"/>
                            <a:ext cx="1240791" cy="74929"/>
                          </a:xfrm>
                          <a:custGeom>
                            <a:avLst/>
                            <a:pathLst>
                              <a:path w="1240791" h="74929">
                                <a:moveTo>
                                  <a:pt x="0" y="0"/>
                                </a:moveTo>
                                <a:lnTo>
                                  <a:pt x="0" y="74929"/>
                                </a:lnTo>
                                <a:lnTo>
                                  <a:pt x="1240791" y="74929"/>
                                </a:lnTo>
                                <a:lnTo>
                                  <a:pt x="12407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" y="0"/>
                            <a:ext cx="1240790" cy="74930"/>
                          </a:xfrm>
                          <a:custGeom>
                            <a:avLst/>
                            <a:pathLst>
                              <a:path w="1240790" h="74930">
                                <a:moveTo>
                                  <a:pt x="0" y="74930"/>
                                </a:moveTo>
                                <a:lnTo>
                                  <a:pt x="1240790" y="74930"/>
                                </a:lnTo>
                                <a:lnTo>
                                  <a:pt x="12407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93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1" y="14605"/>
                            <a:ext cx="1240790" cy="634"/>
                          </a:xfrm>
                          <a:custGeom>
                            <a:avLst/>
                            <a:pathLst>
                              <a:path w="1240790" h="634">
                                <a:moveTo>
                                  <a:pt x="0" y="0"/>
                                </a:moveTo>
                                <a:lnTo>
                                  <a:pt x="1240790" y="634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1" y="29844"/>
                            <a:ext cx="1240790" cy="635"/>
                          </a:xfrm>
                          <a:custGeom>
                            <a:avLst/>
                            <a:pathLst>
                              <a:path w="1240790" h="635">
                                <a:moveTo>
                                  <a:pt x="0" y="0"/>
                                </a:moveTo>
                                <a:lnTo>
                                  <a:pt x="1240790" y="635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1" y="45084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1" y="60325"/>
                            <a:ext cx="1240790" cy="0"/>
                          </a:xfrm>
                          <a:custGeom>
                            <a:avLst/>
                            <a:pathLst>
                              <a:path w="1240790" h="0">
                                <a:moveTo>
                                  <a:pt x="0" y="0"/>
                                </a:moveTo>
                                <a:lnTo>
                                  <a:pt x="1240790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FFFFFF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Тел./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2"/>
          <w:strike w:val="0"/>
          <w:u w:val="none"/>
        </w:rPr>
        <w:t>ф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акс: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+7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none"/>
        </w:rPr>
        <w:t>(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495)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933-2382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ww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.pro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1"/>
          <w:strike w:val="0"/>
          <w:u w:val="single"/>
        </w:rPr>
        <w:t>g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res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build.r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inf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o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@progress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b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ui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-1"/>
          <w:strike w:val="0"/>
          <w:u w:val="single"/>
        </w:rPr>
        <w:t>l</w:t>
      </w:r>
      <w:r>
        <w:rPr>
          <w:b w:val="1"/>
          <w:bCs w:val="1"/>
          <w:color w:val="0000FF"/>
          <w:rFonts w:ascii="Times New Roman" w:hAnsi="Times New Roman" w:cs="Times New Roman" w:eastAsia="Times New Roman"/>
          <w:i w:val="0"/>
          <w:iCs w:val="0"/>
          <w:position w:val="0"/>
          <w:w w:val="100"/>
          <w:sz w:val="20"/>
          <w:szCs w:val="20"/>
          <w:spacing w:val="0"/>
          <w:strike w:val="0"/>
          <w:u w:val="single"/>
        </w:rPr>
        <w:t>d.ru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55" w:lineRule="exact" w:line="240"/>
      </w:pP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-20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Потре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электроэнергии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для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обогр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определяется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расчет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зависимости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вида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конструкций,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кото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ые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хар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ктеризуются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величиной,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равной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нош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нию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площади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охлаж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2"/>
          <w:strike w:val="0"/>
          <w:u w:val="none"/>
        </w:rPr>
        <w:t>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ения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объему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бетона.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Как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правило,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влияют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пература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окружа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ю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щей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реды,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степень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защиты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конструкций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лаждения,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скорость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раз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грева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течение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одного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часа.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38" w:lineRule="exact" w:line="240"/>
      </w:pP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3232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расчетах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необходимо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учитывать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следующие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показат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ли: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квт/час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выделяет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860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ккал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тепла;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jc w:val="left"/>
        <w:ind w:firstLine="0" w:left="0" w:right="376"/>
        <w:spacing w:before="0" w:after="0" w:lineRule="auto" w:line="239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удельная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теплоемкость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620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к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ал/м3хоС,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что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эт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атура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м3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тяжелого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бетона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поднима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тся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1°С;</w:t>
      </w:r>
    </w:p>
    <w:p>
      <w:pP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ind w:firstLine="0" w:left="0" w:right="-20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•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твердении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м3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б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тона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выделяет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сред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500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ккал/час.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" w:lineRule="exact" w:line="240"/>
      </w:pPr>
    </w:p>
    <w:p>
      <w:pPr>
        <w:ind w:firstLine="0" w:left="0" w:right="-20"/>
        <w:spacing w:before="0" w:after="0" w:lineRule="auto" w:line="240"/>
      </w:pP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Также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предлагаем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Вам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>приобрести</w:t>
      </w:r>
      <w:r>
        <w:rPr>
          <w:b w:val="0"/>
          <w:bCs w:val="0"/>
          <w:color w:val="333333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0"/>
          <w:strike w:val="0"/>
          <w:u w:val="none"/>
        </w:rPr>
        <w:t xml:space="preserve"> </w:t>
      </w:r>
      <w:hyperlink r:id="R85c21ff09a8e4771"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100"/>
            <w:sz w:val="21"/>
            <w:szCs w:val="21"/>
            <w:spacing w:val="-1"/>
            <w:strike w:val="0"/>
            <w:u w:val="single"/>
          </w:rPr>
          <w:t>ф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100"/>
            <w:sz w:val="21"/>
            <w:szCs w:val="21"/>
            <w:spacing w:val="0"/>
            <w:strike w:val="0"/>
            <w:u w:val="single"/>
          </w:rPr>
          <w:t>и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99"/>
            <w:sz w:val="21"/>
            <w:szCs w:val="21"/>
            <w:spacing w:val="0"/>
            <w:strike w:val="0"/>
            <w:u w:val="single"/>
          </w:rPr>
          <w:t>кс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99"/>
            <w:sz w:val="21"/>
            <w:szCs w:val="21"/>
            <w:spacing w:val="2"/>
            <w:strike w:val="0"/>
            <w:u w:val="single"/>
          </w:rPr>
          <w:t>а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100"/>
            <w:sz w:val="21"/>
            <w:szCs w:val="21"/>
            <w:spacing w:val="-3"/>
            <w:strike w:val="0"/>
            <w:u w:val="single"/>
          </w:rPr>
          <w:t>т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100"/>
            <w:sz w:val="21"/>
            <w:szCs w:val="21"/>
            <w:spacing w:val="0"/>
            <w:strike w:val="0"/>
            <w:u w:val="single"/>
          </w:rPr>
          <w:t>ор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99"/>
            <w:sz w:val="21"/>
            <w:szCs w:val="21"/>
            <w:spacing w:val="0"/>
            <w:strike w:val="0"/>
            <w:u w:val="single"/>
          </w:rPr>
          <w:t>ы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100"/>
            <w:sz w:val="21"/>
            <w:szCs w:val="21"/>
            <w:spacing w:val="1"/>
            <w:strike w:val="0"/>
            <w:u w:val="single"/>
          </w:rPr>
          <w:t xml:space="preserve"> 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100"/>
            <w:sz w:val="21"/>
            <w:szCs w:val="21"/>
            <w:spacing w:val="0"/>
            <w:strike w:val="0"/>
            <w:u w:val="single"/>
          </w:rPr>
          <w:t>д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99"/>
            <w:sz w:val="21"/>
            <w:szCs w:val="21"/>
            <w:spacing w:val="0"/>
            <w:strike w:val="0"/>
            <w:u w:val="single"/>
          </w:rPr>
          <w:t>ля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100"/>
            <w:sz w:val="21"/>
            <w:szCs w:val="21"/>
            <w:spacing w:val="0"/>
            <w:strike w:val="0"/>
            <w:u w:val="single"/>
          </w:rPr>
          <w:t xml:space="preserve"> 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99"/>
            <w:sz w:val="21"/>
            <w:szCs w:val="21"/>
            <w:spacing w:val="0"/>
            <w:strike w:val="0"/>
            <w:u w:val="single"/>
          </w:rPr>
          <w:t>а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100"/>
            <w:sz w:val="21"/>
            <w:szCs w:val="21"/>
            <w:spacing w:val="0"/>
            <w:strike w:val="0"/>
            <w:u w:val="single"/>
          </w:rPr>
          <w:t>рм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99"/>
            <w:sz w:val="21"/>
            <w:szCs w:val="21"/>
            <w:spacing w:val="1"/>
            <w:strike w:val="0"/>
            <w:u w:val="single"/>
          </w:rPr>
          <w:t>а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100"/>
            <w:sz w:val="21"/>
            <w:szCs w:val="21"/>
            <w:spacing w:val="-1"/>
            <w:strike w:val="0"/>
            <w:u w:val="single"/>
          </w:rPr>
          <w:t>т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99"/>
            <w:sz w:val="21"/>
            <w:szCs w:val="21"/>
            <w:spacing w:val="-2"/>
            <w:strike w:val="0"/>
            <w:u w:val="single"/>
          </w:rPr>
          <w:t>у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100"/>
            <w:sz w:val="21"/>
            <w:szCs w:val="21"/>
            <w:spacing w:val="0"/>
            <w:strike w:val="0"/>
            <w:u w:val="single"/>
          </w:rPr>
          <w:t>р</w:t>
        </w:r>
        <w:r>
          <w:rPr>
            <w:b w:val="1"/>
            <w:bCs w:val="1"/>
            <w:color w:val="165383"/>
            <w:rFonts w:ascii="Arial" w:hAnsi="Arial" w:cs="Arial" w:eastAsia="Arial"/>
            <w:i w:val="0"/>
            <w:iCs w:val="0"/>
            <w:position w:val="0"/>
            <w:w w:val="99"/>
            <w:sz w:val="21"/>
            <w:szCs w:val="21"/>
            <w:spacing w:val="0"/>
            <w:strike w:val="0"/>
            <w:u w:val="single"/>
          </w:rPr>
          <w:t>ы</w:t>
        </w:r>
      </w:hyperlink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4"/>
          <w:szCs w:val="24"/>
          <w:u w:val="none"/>
        </w:rPr>
        <w:spacing w:before="0" w:after="0" w:lineRule="exact" w:line="240"/>
      </w:pPr>
    </w:p>
    <w:p>
      <w:pPr>
        <w:rPr>
          <w:b w:val="0"/>
          <w:bCs w:val="0"/>
          <w:i w:val="0"/>
          <w:iCs w:val="0"/>
          <w:sz w:val="22"/>
          <w:szCs w:val="22"/>
          <w:u w:val="none"/>
        </w:rPr>
        <w:spacing w:before="0" w:after="15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3967" w:right="-20"/>
        <w:spacing w:before="0" w:after="0" w:lineRule="auto" w:line="24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н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о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ября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1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012</w:t>
      </w:r>
    </w:p>
    <w:sectPr>
      <w:pgSz w:h="16838" w:orient="portrait" w:w="11906"/>
      <w:pgMar w:bottom="700" w:footer="720" w:gutter="0" w:header="720" w:left="1701" w:right="850" w:top="946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mjig5503.png" Id="R7aba0d5e40a84094" /><Relationship Type="http://schemas.openxmlformats.org/officeDocument/2006/relationships/image" Target="media/a0d02315.png" Id="R4e1647ab710947e5" /><Relationship Type="http://schemas.openxmlformats.org/officeDocument/2006/relationships/image" Target="media/n2mcebjo.png" Id="R95d4d95fe21445cf" /><Relationship Type="http://schemas.openxmlformats.org/officeDocument/2006/relationships/image" Target="media/xozltfhv.png" Id="Rdb6e5823366a4e10" /><Relationship Type="http://schemas.openxmlformats.org/officeDocument/2006/relationships/image" Target="media/edj11uqs.png" Id="R2b674cc3bb514493" /><Relationship Type="http://schemas.openxmlformats.org/officeDocument/2006/relationships/image" Target="media/1ai30fdh.png" Id="Rdc2dbef0cca44c41" /><Relationship Type="http://schemas.openxmlformats.org/officeDocument/2006/relationships/image" Target="media/n04bnr1w.png" Id="R3696a2a09bbd4729" /><Relationship Type="http://schemas.openxmlformats.org/officeDocument/2006/relationships/image" Target="media/fdmahkbe.png" Id="R106ea4f7504c47cb" /><Relationship Type="http://schemas.openxmlformats.org/officeDocument/2006/relationships/image" Target="media/4nicbbrt.png" Id="Rd02d8fb1c4ed4667" /><Relationship Type="http://schemas.openxmlformats.org/officeDocument/2006/relationships/image" Target="media/ifescv0d.png" Id="Rb7c2494422014836" /><Relationship Type="http://schemas.openxmlformats.org/officeDocument/2006/relationships/image" Target="media/n3jglfxm.png" Id="R5568bf9153094f11" /><Relationship Type="http://schemas.openxmlformats.org/officeDocument/2006/relationships/image" Target="media/dkoxgimu.png" Id="R588c8af03df54fa7" /><Relationship Type="http://schemas.openxmlformats.org/officeDocument/2006/relationships/image" Target="media/c5wz0qor.png" Id="R311e4725af1347e2" /><Relationship Type="http://schemas.openxmlformats.org/officeDocument/2006/relationships/image" Target="media/pvj1majk.png" Id="Rcde6d2cee5244649" /><Relationship Type="http://schemas.openxmlformats.org/officeDocument/2006/relationships/image" Target="media/zp3ffcbq.png" Id="R6371926ab1d7431f" /><Relationship Type="http://schemas.openxmlformats.org/officeDocument/2006/relationships/image" Target="media/no2cnn2y.png" Id="R984e172dd3e04619" /><Relationship Type="http://schemas.openxmlformats.org/officeDocument/2006/relationships/image" Target="media/fv5ocdha.png" Id="Rbbb05e02fe744e58" /><Relationship Type="http://schemas.openxmlformats.org/officeDocument/2006/relationships/image" Target="media/fd5jzybe.png" Id="R57aa2a3bdcd84155" /><Relationship Type="http://schemas.openxmlformats.org/officeDocument/2006/relationships/image" Target="media/az2ej4sr.png" Id="Ra97a72c9fe7349a1" /><Relationship Type="http://schemas.openxmlformats.org/officeDocument/2006/relationships/image" Target="media/hu4b0t1s.png" Id="Rd4522b10cbda4cd4" /><Relationship Type="http://schemas.openxmlformats.org/officeDocument/2006/relationships/image" Target="media/jjgkxf55.png" Id="R9996010440bf44a5" /><Relationship Type="http://schemas.openxmlformats.org/officeDocument/2006/relationships/image" Target="media/3pi4givf.png" Id="R9d6779c370aa46d6" /><Relationship Type="http://schemas.openxmlformats.org/officeDocument/2006/relationships/image" Target="media/vrjkr4ds.png" Id="R91647b98e72a4bca" /><Relationship Type="http://schemas.openxmlformats.org/officeDocument/2006/relationships/image" Target="media/wfovh5ma.png" Id="Rab977db2ad5a47e2" /><Relationship Type="http://schemas.openxmlformats.org/officeDocument/2006/relationships/image" Target="media/zvjzkfvb.png" Id="R68f91555f8984c09" /><Relationship Type="http://schemas.openxmlformats.org/officeDocument/2006/relationships/image" Target="media/gbb5dnlj.png" Id="R123ac775f209497c" /><Relationship Type="http://schemas.openxmlformats.org/officeDocument/2006/relationships/image" Target="media/hfjvauz3.png" Id="R53bbf59788b54fa7" /><Relationship Type="http://schemas.openxmlformats.org/officeDocument/2006/relationships/image" Target="media/2ukoetxw.png" Id="Ra4f79c7a5ac54867" /><Relationship Type="http://schemas.openxmlformats.org/officeDocument/2006/relationships/image" Target="media/ahjvnp3b.png" Id="Rbc39277174504e52" /><Relationship Type="http://schemas.openxmlformats.org/officeDocument/2006/relationships/image" Target="media/snwmyovj.png" Id="Rc6cafdd5aa0a4e85" /><Relationship Type="http://schemas.openxmlformats.org/officeDocument/2006/relationships/image" Target="media/ykxj24eb.png" Id="Ra08d89de726c4c3e" /><Relationship Type="http://schemas.openxmlformats.org/officeDocument/2006/relationships/image" Target="media/35uyxnzk.png" Id="R618f31a3331640ec" /><Relationship Type="http://schemas.openxmlformats.org/officeDocument/2006/relationships/image" Target="media/h3n2o3tw.png" Id="Rc8e13fac6a024016" /><Relationship Type="http://schemas.openxmlformats.org/officeDocument/2006/relationships/hyperlink" Target="http://www.epicbaltica.ru/fiksatori_armaturi.html" TargetMode="External" Id="R85c21ff09a8e4771" /><Relationship Type="http://schemas.openxmlformats.org/officeDocument/2006/relationships/settings" Target="settings.xml" Id="R8b6553d37f6442a8" /></Relationships>
</file>